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4EF" w:rsidRDefault="002274EF" w:rsidP="002274EF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eastAsia="ru-RU"/>
        </w:rPr>
      </w:pPr>
      <w:r w:rsidRPr="0045309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eastAsia="ru-RU"/>
        </w:rPr>
        <w:t>Информационное письмо</w:t>
      </w:r>
    </w:p>
    <w:p w:rsidR="00453096" w:rsidRPr="00453096" w:rsidRDefault="00453096" w:rsidP="002274EF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eastAsia="ru-RU"/>
        </w:rPr>
      </w:pPr>
    </w:p>
    <w:p w:rsidR="009F18E8" w:rsidRPr="00300B56" w:rsidRDefault="009F18E8" w:rsidP="009F18E8">
      <w:pPr>
        <w:shd w:val="clear" w:color="auto" w:fill="FFFFFF"/>
        <w:spacing w:after="0" w:line="240" w:lineRule="auto"/>
        <w:ind w:left="-709" w:right="28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00B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Международная славянская академия наук, образования, искусств и культуры (ЗСО)</w:t>
      </w:r>
    </w:p>
    <w:p w:rsidR="009F18E8" w:rsidRPr="00300B56" w:rsidRDefault="009F18E8" w:rsidP="009F18E8">
      <w:pPr>
        <w:shd w:val="clear" w:color="auto" w:fill="FFFFFF"/>
        <w:spacing w:after="0" w:line="240" w:lineRule="auto"/>
        <w:ind w:left="-709" w:right="28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00B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Главное управление образования и молодежной политики Алтайского края</w:t>
      </w:r>
    </w:p>
    <w:p w:rsidR="009F18E8" w:rsidRPr="00300B56" w:rsidRDefault="009F18E8" w:rsidP="009F18E8">
      <w:pPr>
        <w:spacing w:after="0" w:line="240" w:lineRule="auto"/>
        <w:ind w:left="-709" w:right="28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 w:rsidRPr="00300B56">
        <w:rPr>
          <w:rFonts w:ascii="Times New Roman" w:hAnsi="Times New Roman"/>
          <w:b/>
          <w:color w:val="000000"/>
          <w:sz w:val="24"/>
          <w:szCs w:val="24"/>
        </w:rPr>
        <w:t>Бийский</w:t>
      </w:r>
      <w:proofErr w:type="spellEnd"/>
      <w:r w:rsidRPr="00300B56">
        <w:rPr>
          <w:rFonts w:ascii="Times New Roman" w:hAnsi="Times New Roman"/>
          <w:b/>
          <w:color w:val="000000"/>
          <w:sz w:val="24"/>
          <w:szCs w:val="24"/>
        </w:rPr>
        <w:t xml:space="preserve"> технологический институт (филиал) </w:t>
      </w:r>
      <w:proofErr w:type="spellStart"/>
      <w:r w:rsidRPr="00300B56">
        <w:rPr>
          <w:rFonts w:ascii="Times New Roman" w:hAnsi="Times New Roman"/>
          <w:b/>
          <w:color w:val="000000"/>
          <w:sz w:val="24"/>
          <w:szCs w:val="24"/>
        </w:rPr>
        <w:t>АлтГТУ</w:t>
      </w:r>
      <w:proofErr w:type="spellEnd"/>
      <w:r w:rsidRPr="00300B56">
        <w:rPr>
          <w:rFonts w:ascii="Times New Roman" w:hAnsi="Times New Roman"/>
          <w:b/>
          <w:color w:val="000000"/>
          <w:sz w:val="24"/>
          <w:szCs w:val="24"/>
        </w:rPr>
        <w:t xml:space="preserve"> им. И.И. Ползунова</w:t>
      </w:r>
    </w:p>
    <w:p w:rsidR="009F18E8" w:rsidRPr="00300B56" w:rsidRDefault="009F18E8" w:rsidP="009F18E8">
      <w:pPr>
        <w:spacing w:after="0" w:line="240" w:lineRule="auto"/>
        <w:ind w:left="-709" w:right="283"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00B56">
        <w:rPr>
          <w:rFonts w:ascii="Times New Roman" w:hAnsi="Times New Roman"/>
          <w:b/>
          <w:color w:val="000000"/>
          <w:sz w:val="24"/>
          <w:szCs w:val="24"/>
        </w:rPr>
        <w:t xml:space="preserve">Международный институт мониторинга инноваций и </w:t>
      </w:r>
      <w:proofErr w:type="spellStart"/>
      <w:r w:rsidRPr="00300B56">
        <w:rPr>
          <w:rFonts w:ascii="Times New Roman" w:hAnsi="Times New Roman"/>
          <w:b/>
          <w:color w:val="000000"/>
          <w:sz w:val="24"/>
          <w:szCs w:val="24"/>
        </w:rPr>
        <w:t>трансфера</w:t>
      </w:r>
      <w:proofErr w:type="spellEnd"/>
      <w:r w:rsidRPr="00300B56">
        <w:rPr>
          <w:rFonts w:ascii="Times New Roman" w:hAnsi="Times New Roman"/>
          <w:b/>
          <w:color w:val="000000"/>
          <w:sz w:val="24"/>
          <w:szCs w:val="24"/>
        </w:rPr>
        <w:t xml:space="preserve"> технологий</w:t>
      </w:r>
    </w:p>
    <w:p w:rsidR="009F18E8" w:rsidRPr="00300B56" w:rsidRDefault="009F18E8" w:rsidP="009F18E8">
      <w:pPr>
        <w:spacing w:after="0" w:line="240" w:lineRule="auto"/>
        <w:ind w:left="-709" w:right="283"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00B56">
        <w:rPr>
          <w:rFonts w:ascii="Times New Roman" w:hAnsi="Times New Roman"/>
          <w:b/>
          <w:color w:val="000000"/>
          <w:sz w:val="24"/>
          <w:szCs w:val="24"/>
        </w:rPr>
        <w:t>в образовании (Новосибирск)</w:t>
      </w:r>
    </w:p>
    <w:p w:rsidR="009F18E8" w:rsidRDefault="009F18E8" w:rsidP="009F18E8">
      <w:pPr>
        <w:spacing w:after="0" w:line="240" w:lineRule="auto"/>
        <w:ind w:left="-709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B56">
        <w:rPr>
          <w:rFonts w:ascii="Times New Roman" w:hAnsi="Times New Roman" w:cs="Times New Roman"/>
          <w:b/>
          <w:sz w:val="24"/>
          <w:szCs w:val="24"/>
        </w:rPr>
        <w:t xml:space="preserve">Павлодарский государственный педагогический </w:t>
      </w:r>
      <w:r>
        <w:rPr>
          <w:rFonts w:ascii="Times New Roman" w:hAnsi="Times New Roman" w:cs="Times New Roman"/>
          <w:b/>
          <w:sz w:val="24"/>
          <w:szCs w:val="24"/>
        </w:rPr>
        <w:t>университет (Казахстан)</w:t>
      </w:r>
    </w:p>
    <w:p w:rsidR="009F18E8" w:rsidRPr="00300B56" w:rsidRDefault="009F18E8" w:rsidP="009F18E8">
      <w:pPr>
        <w:shd w:val="clear" w:color="auto" w:fill="FFFFFF"/>
        <w:spacing w:after="0" w:line="240" w:lineRule="auto"/>
        <w:ind w:left="-709" w:right="28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00B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Центр инновационных технологий и социальной экспертизы (Москва)</w:t>
      </w:r>
    </w:p>
    <w:p w:rsidR="009F18E8" w:rsidRDefault="009F18E8" w:rsidP="009F18E8">
      <w:pPr>
        <w:spacing w:after="0" w:line="240" w:lineRule="auto"/>
        <w:ind w:left="-709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B56">
        <w:rPr>
          <w:rFonts w:ascii="Times New Roman" w:hAnsi="Times New Roman" w:cs="Times New Roman"/>
          <w:b/>
          <w:sz w:val="24"/>
          <w:szCs w:val="24"/>
        </w:rPr>
        <w:t>Белорусский государственный университет</w:t>
      </w:r>
      <w:r>
        <w:rPr>
          <w:rFonts w:ascii="Times New Roman" w:hAnsi="Times New Roman" w:cs="Times New Roman"/>
          <w:b/>
          <w:sz w:val="24"/>
          <w:szCs w:val="24"/>
        </w:rPr>
        <w:t xml:space="preserve"> (Беларусь)</w:t>
      </w:r>
    </w:p>
    <w:p w:rsidR="009F18E8" w:rsidRPr="00300B56" w:rsidRDefault="009F18E8" w:rsidP="009F18E8">
      <w:pPr>
        <w:spacing w:after="0" w:line="240" w:lineRule="auto"/>
        <w:ind w:left="-709" w:right="28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 w:rsidRPr="00300B56">
        <w:rPr>
          <w:rFonts w:ascii="Times New Roman" w:hAnsi="Times New Roman"/>
          <w:b/>
          <w:color w:val="000000"/>
          <w:sz w:val="24"/>
          <w:szCs w:val="24"/>
        </w:rPr>
        <w:t>Бийский</w:t>
      </w:r>
      <w:proofErr w:type="spellEnd"/>
      <w:r w:rsidRPr="00300B56">
        <w:rPr>
          <w:rFonts w:ascii="Times New Roman" w:hAnsi="Times New Roman"/>
          <w:b/>
          <w:color w:val="000000"/>
          <w:sz w:val="24"/>
          <w:szCs w:val="24"/>
        </w:rPr>
        <w:t xml:space="preserve"> промышленно-технологический колледж</w:t>
      </w:r>
    </w:p>
    <w:p w:rsidR="009F18E8" w:rsidRPr="00300B56" w:rsidRDefault="009F18E8" w:rsidP="009F18E8">
      <w:pPr>
        <w:spacing w:after="0" w:line="240" w:lineRule="auto"/>
        <w:ind w:left="-709" w:right="28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00B56">
        <w:rPr>
          <w:rFonts w:ascii="Times New Roman" w:hAnsi="Times New Roman"/>
          <w:b/>
          <w:color w:val="000000"/>
          <w:sz w:val="24"/>
          <w:szCs w:val="24"/>
        </w:rPr>
        <w:t xml:space="preserve">Администрация </w:t>
      </w:r>
      <w:proofErr w:type="gramStart"/>
      <w:r w:rsidRPr="00300B56">
        <w:rPr>
          <w:rFonts w:ascii="Times New Roman" w:hAnsi="Times New Roman"/>
          <w:b/>
          <w:color w:val="000000"/>
          <w:sz w:val="24"/>
          <w:szCs w:val="24"/>
        </w:rPr>
        <w:t>г</w:t>
      </w:r>
      <w:proofErr w:type="gramEnd"/>
      <w:r w:rsidRPr="00300B56">
        <w:rPr>
          <w:rFonts w:ascii="Times New Roman" w:hAnsi="Times New Roman"/>
          <w:b/>
          <w:color w:val="000000"/>
          <w:sz w:val="24"/>
          <w:szCs w:val="24"/>
        </w:rPr>
        <w:t xml:space="preserve">. Бийска – </w:t>
      </w:r>
      <w:proofErr w:type="spellStart"/>
      <w:r w:rsidRPr="00300B56">
        <w:rPr>
          <w:rFonts w:ascii="Times New Roman" w:hAnsi="Times New Roman"/>
          <w:b/>
          <w:color w:val="000000"/>
          <w:sz w:val="24"/>
          <w:szCs w:val="24"/>
        </w:rPr>
        <w:t>наукограда</w:t>
      </w:r>
      <w:proofErr w:type="spellEnd"/>
      <w:r w:rsidRPr="00300B56">
        <w:rPr>
          <w:rFonts w:ascii="Times New Roman" w:hAnsi="Times New Roman"/>
          <w:b/>
          <w:color w:val="000000"/>
          <w:sz w:val="24"/>
          <w:szCs w:val="24"/>
        </w:rPr>
        <w:t xml:space="preserve"> РФ</w:t>
      </w:r>
    </w:p>
    <w:p w:rsidR="009F18E8" w:rsidRPr="00300B56" w:rsidRDefault="009F18E8" w:rsidP="009F18E8">
      <w:pPr>
        <w:shd w:val="clear" w:color="auto" w:fill="FFFFFF"/>
        <w:spacing w:after="0" w:line="240" w:lineRule="auto"/>
        <w:ind w:left="-709" w:right="283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274EF" w:rsidRPr="00453096" w:rsidRDefault="002274EF" w:rsidP="002274EF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2274EF" w:rsidRPr="001214A4" w:rsidRDefault="002274EF" w:rsidP="00FD59D0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4A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МЕЖДУНАРОДНАЯ НАУЧНО-ПРАКТИЧЕСКАЯ КОНФЕРЕНЦИЯ</w:t>
      </w:r>
    </w:p>
    <w:p w:rsidR="001214A4" w:rsidRDefault="002274EF" w:rsidP="00FD59D0">
      <w:pPr>
        <w:shd w:val="clear" w:color="auto" w:fill="FFFFFF"/>
        <w:spacing w:after="0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bdr w:val="none" w:sz="0" w:space="0" w:color="auto" w:frame="1"/>
          <w:lang w:eastAsia="ru-RU"/>
        </w:rPr>
      </w:pPr>
      <w:r w:rsidRPr="00453096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bdr w:val="none" w:sz="0" w:space="0" w:color="auto" w:frame="1"/>
          <w:lang w:eastAsia="ru-RU"/>
        </w:rPr>
        <w:t> </w:t>
      </w:r>
    </w:p>
    <w:p w:rsidR="002274EF" w:rsidRPr="00453096" w:rsidRDefault="002274EF" w:rsidP="00FD59D0">
      <w:pPr>
        <w:shd w:val="clear" w:color="auto" w:fill="FFFFFF"/>
        <w:spacing w:after="0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</w:pPr>
      <w:r w:rsidRPr="00453096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bdr w:val="none" w:sz="0" w:space="0" w:color="auto" w:frame="1"/>
          <w:lang w:eastAsia="ru-RU"/>
        </w:rPr>
        <w:t xml:space="preserve">  «ВОСПИТАНИЕ И ОБУЧЕНИЕ В СОВРЕМЕННОМ ОБЩЕСТВЕ:</w:t>
      </w:r>
    </w:p>
    <w:p w:rsidR="002274EF" w:rsidRPr="00453096" w:rsidRDefault="002274EF" w:rsidP="00FD59D0">
      <w:pPr>
        <w:shd w:val="clear" w:color="auto" w:fill="FFFFFF"/>
        <w:spacing w:after="0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</w:pPr>
      <w:r w:rsidRPr="00453096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bdr w:val="none" w:sz="0" w:space="0" w:color="auto" w:frame="1"/>
          <w:lang w:eastAsia="ru-RU"/>
        </w:rPr>
        <w:t>АКТУАЛЬНЫЕ АСПЕКТЫ ТЕОРИИ И ПРАКТИКИ»</w:t>
      </w:r>
    </w:p>
    <w:p w:rsidR="002274EF" w:rsidRPr="00453096" w:rsidRDefault="002274EF" w:rsidP="00FD59D0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309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 </w:t>
      </w:r>
      <w:r w:rsidRPr="0045309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г. </w:t>
      </w:r>
      <w:r w:rsidR="008735F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Бий</w:t>
      </w:r>
      <w:r w:rsidR="006A4F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ск</w:t>
      </w:r>
      <w:r w:rsidRPr="0045309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  <w:r w:rsidR="00FB0B6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                            </w:t>
      </w:r>
      <w:r w:rsidRPr="0045309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                          </w:t>
      </w:r>
      <w:r w:rsidR="006A4F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              </w:t>
      </w:r>
      <w:r w:rsidR="004B6E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              </w:t>
      </w:r>
      <w:r w:rsidR="006A4F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BB496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4-5 июня 2021</w:t>
      </w:r>
      <w:r w:rsidRPr="0045309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г.</w:t>
      </w:r>
    </w:p>
    <w:p w:rsidR="00946632" w:rsidRDefault="00946632" w:rsidP="00FD59D0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</w:p>
    <w:p w:rsidR="002274EF" w:rsidRPr="00453096" w:rsidRDefault="002274EF" w:rsidP="00FD59D0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309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Пригласительное письмо</w:t>
      </w:r>
    </w:p>
    <w:p w:rsidR="002274EF" w:rsidRPr="00453096" w:rsidRDefault="002274EF" w:rsidP="006A4FBE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309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Уважаемые коллеги!</w:t>
      </w:r>
    </w:p>
    <w:p w:rsidR="002274EF" w:rsidRPr="00453096" w:rsidRDefault="002274EF" w:rsidP="00FB0B6B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30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Приглашаем Вас принять участие в </w:t>
      </w:r>
      <w:r w:rsidR="006A4F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X</w:t>
      </w:r>
      <w:r w:rsidR="00BB49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II</w:t>
      </w:r>
      <w:r w:rsidR="006A4FBE" w:rsidRPr="006A4F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530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Международной научно-практической конференции </w:t>
      </w:r>
      <w:r w:rsidRPr="0045309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«Воспитание и обучение в современном обществе: актуальные аспекты теории и практики»</w:t>
      </w:r>
    </w:p>
    <w:p w:rsidR="002274EF" w:rsidRPr="006A4FBE" w:rsidRDefault="002274EF" w:rsidP="005E0274">
      <w:pPr>
        <w:shd w:val="clear" w:color="auto" w:fill="FFFFFF"/>
        <w:spacing w:before="100" w:beforeAutospacing="1"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  <w:r w:rsidRPr="0045309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  <w:r w:rsidR="005E0274" w:rsidRPr="006A4F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Формы участия в конференции:</w:t>
      </w:r>
    </w:p>
    <w:p w:rsidR="005E0274" w:rsidRPr="005E0274" w:rsidRDefault="005E0274" w:rsidP="005E0274">
      <w:pPr>
        <w:shd w:val="clear" w:color="auto" w:fill="FFFFFF"/>
        <w:spacing w:before="100" w:beforeAutospacing="1"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5E027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- </w:t>
      </w:r>
      <w:r w:rsidR="002D14FD" w:rsidRPr="005E027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очный </w:t>
      </w:r>
      <w:r w:rsidRPr="005E027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доклад на пленарном заседании (до 15 минут);</w:t>
      </w:r>
    </w:p>
    <w:p w:rsidR="005E0274" w:rsidRPr="005E0274" w:rsidRDefault="005E0274" w:rsidP="005E0274">
      <w:pPr>
        <w:shd w:val="clear" w:color="auto" w:fill="FFFFFF"/>
        <w:spacing w:before="100" w:beforeAutospacing="1"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5E027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- очный доклад на заседании секции (до 10 минут);</w:t>
      </w:r>
    </w:p>
    <w:p w:rsidR="005E0274" w:rsidRPr="005E0274" w:rsidRDefault="005E0274" w:rsidP="005E0274">
      <w:pPr>
        <w:shd w:val="clear" w:color="auto" w:fill="FFFFFF"/>
        <w:spacing w:before="100" w:beforeAutospacing="1"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5E027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- слушатель;</w:t>
      </w:r>
    </w:p>
    <w:p w:rsidR="005E0274" w:rsidRDefault="00E62542" w:rsidP="005E0274">
      <w:pPr>
        <w:shd w:val="clear" w:color="auto" w:fill="FFFFFF"/>
        <w:spacing w:before="100" w:beforeAutospacing="1"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- публикация статей (заочно);</w:t>
      </w:r>
    </w:p>
    <w:p w:rsidR="004B2017" w:rsidRDefault="004B2017" w:rsidP="006A4FB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</w:p>
    <w:p w:rsidR="002274EF" w:rsidRPr="00453096" w:rsidRDefault="002274EF" w:rsidP="006A4FB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309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Основные направления:</w:t>
      </w:r>
    </w:p>
    <w:p w:rsidR="002274EF" w:rsidRPr="006A4FBE" w:rsidRDefault="002274EF" w:rsidP="006A4FB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4F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Образование в развивающемся мире: миссия, проблемы, перспективы.</w:t>
      </w:r>
    </w:p>
    <w:p w:rsidR="002274EF" w:rsidRPr="006A4FBE" w:rsidRDefault="002274EF" w:rsidP="006A4FB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4F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Здоровье нации и проблемы духовности в образовании.</w:t>
      </w:r>
    </w:p>
    <w:p w:rsidR="002274EF" w:rsidRPr="006A4FBE" w:rsidRDefault="002274EF" w:rsidP="006A4FB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4F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Теори</w:t>
      </w:r>
      <w:r w:rsidR="00075485" w:rsidRPr="006A4F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я</w:t>
      </w:r>
      <w:r w:rsidRPr="006A4F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и практика духовно-нравственного</w:t>
      </w:r>
      <w:r w:rsidR="00075485" w:rsidRPr="006A4F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, патриотического и правового воспитания</w:t>
      </w:r>
      <w:r w:rsidR="004B20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075485" w:rsidRPr="006A4F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подрастающего поколения</w:t>
      </w:r>
      <w:r w:rsidRPr="006A4F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0E113E" w:rsidRPr="006A4FBE" w:rsidRDefault="000E113E" w:rsidP="006A4FB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6A4F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Этнопедагогические</w:t>
      </w:r>
      <w:proofErr w:type="spellEnd"/>
      <w:r w:rsidRPr="006A4F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ориентиры в современном образовательном пространстве.</w:t>
      </w:r>
    </w:p>
    <w:p w:rsidR="00075485" w:rsidRPr="006A4FBE" w:rsidRDefault="00075485" w:rsidP="006A4FB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4F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Современные подходы в образовании: теоретические и технологические аспекты.</w:t>
      </w:r>
    </w:p>
    <w:p w:rsidR="000E113E" w:rsidRPr="006A4FBE" w:rsidRDefault="000E113E" w:rsidP="006A4FB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4F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Познавательно-исследовательская деятельность: новые идеи и продуктивная практика.</w:t>
      </w:r>
    </w:p>
    <w:p w:rsidR="000E113E" w:rsidRPr="006A4FBE" w:rsidRDefault="000E113E" w:rsidP="006A4FB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4F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Перспективные ресурсы образования: одаренные дети в фокусе развития.</w:t>
      </w:r>
    </w:p>
    <w:p w:rsidR="002274EF" w:rsidRPr="006A4FBE" w:rsidRDefault="002274EF" w:rsidP="006A4FB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4F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Современные социально-педагогические технологии в практике работы с детьми, подростками и молодёжью с особыми образовательными потребностями.</w:t>
      </w:r>
    </w:p>
    <w:p w:rsidR="002274EF" w:rsidRPr="006A4FBE" w:rsidRDefault="002274EF" w:rsidP="006A4FB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4F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Формирование созидательной активности молодежи: потенциал и его реализация.</w:t>
      </w:r>
    </w:p>
    <w:p w:rsidR="002274EF" w:rsidRPr="006A4FBE" w:rsidRDefault="002274EF" w:rsidP="006A4FB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4F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Управление: </w:t>
      </w:r>
      <w:r w:rsidR="00DD537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потенциал, опыт и перспективы</w:t>
      </w:r>
    </w:p>
    <w:p w:rsidR="002274EF" w:rsidRPr="006A4FBE" w:rsidRDefault="002274EF" w:rsidP="006A4FB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4F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Становление профессиональной компетентности педагога в условиях коммуникативного общества.</w:t>
      </w:r>
    </w:p>
    <w:p w:rsidR="000E113E" w:rsidRPr="006A4FBE" w:rsidRDefault="000E113E" w:rsidP="006A4FB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4F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Сотворчество школы и семьи в приобщении подрастающего поколения к отечественной культуре.</w:t>
      </w:r>
    </w:p>
    <w:p w:rsidR="002274EF" w:rsidRPr="009A6C53" w:rsidRDefault="002274EF" w:rsidP="006A4FB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4F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Формирование поликультурной среды в учебных заведениях: потребности, перспективы и опыт.</w:t>
      </w:r>
    </w:p>
    <w:p w:rsidR="009A6C53" w:rsidRPr="006A4FBE" w:rsidRDefault="009A6C53" w:rsidP="006A4FB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Технологические аспекты повышения качества образования</w:t>
      </w:r>
    </w:p>
    <w:p w:rsidR="002274EF" w:rsidRPr="009A6C53" w:rsidRDefault="00D76138" w:rsidP="006A4FB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4F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ФГОС: проблемы и опыт внедрения</w:t>
      </w:r>
    </w:p>
    <w:p w:rsidR="009A6C53" w:rsidRPr="006A4FBE" w:rsidRDefault="009A6C53" w:rsidP="006A4FB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Ресурсы развития образовательной организации</w:t>
      </w:r>
    </w:p>
    <w:p w:rsidR="00D76138" w:rsidRPr="009A6C53" w:rsidRDefault="00D76138" w:rsidP="006A4FB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4F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Потенциал ИКТ и феномен книги</w:t>
      </w:r>
      <w:r w:rsidR="00547D2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в образовании</w:t>
      </w:r>
    </w:p>
    <w:p w:rsidR="009A6C53" w:rsidRPr="006A4FBE" w:rsidRDefault="009A6C53" w:rsidP="006A4FB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Формирование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природоориентированной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картины мира в детской и молодежной среде</w:t>
      </w:r>
    </w:p>
    <w:p w:rsidR="006A4FBE" w:rsidRDefault="00C20A8D" w:rsidP="006A4FB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19.    Инклюзивное образование</w:t>
      </w:r>
    </w:p>
    <w:p w:rsidR="00C20A8D" w:rsidRPr="006A4FBE" w:rsidRDefault="00C20A8D" w:rsidP="006A4FB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274EF" w:rsidRDefault="002274EF" w:rsidP="00870267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45309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  <w:r w:rsidRPr="0045309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В рамках конференции планируется проведение мастер-классов, творческих мастерских, семинаров, </w:t>
      </w:r>
      <w:r w:rsidR="001F7AC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М</w:t>
      </w:r>
      <w:r w:rsidRPr="0045309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еждународной выставки методических материалов </w:t>
      </w:r>
      <w:r w:rsidRPr="0045309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METHODICE</w:t>
      </w:r>
      <w:r w:rsidRPr="0045309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, презентации и защиты конкурсных работ всероссийских и международных конкурсов под эгидой МСА</w:t>
      </w:r>
    </w:p>
    <w:p w:rsidR="00870267" w:rsidRPr="00453096" w:rsidRDefault="00870267" w:rsidP="00870267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86D29" w:rsidRPr="008316EA" w:rsidRDefault="002274EF" w:rsidP="00786D29">
      <w:pPr>
        <w:shd w:val="clear" w:color="auto" w:fill="FFFFFF"/>
        <w:spacing w:before="100" w:beforeAutospacing="1" w:after="0" w:line="240" w:lineRule="auto"/>
        <w:ind w:left="-425" w:right="-426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530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публикации материалов в трудах Международной научно-практической конференции (сборник «</w:t>
      </w:r>
      <w:proofErr w:type="spellStart"/>
      <w:r w:rsidRPr="004530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Казначеевские</w:t>
      </w:r>
      <w:proofErr w:type="spellEnd"/>
      <w:r w:rsidRPr="004530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чтения») просим Вас </w:t>
      </w:r>
      <w:r w:rsidR="000F77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выслать </w:t>
      </w:r>
      <w:r w:rsidR="000F77FE" w:rsidRPr="000F77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до </w:t>
      </w:r>
      <w:r w:rsidR="00786D2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31 марта</w:t>
      </w:r>
      <w:r w:rsidR="000F77FE" w:rsidRPr="000F77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(крайний срок)</w:t>
      </w:r>
      <w:r w:rsidR="000F77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86D29"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электронной почтой заявку и статью</w:t>
      </w:r>
      <w:r w:rsidR="00D45D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780F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1-2 автора, </w:t>
      </w:r>
      <w:r w:rsidR="00D45D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максимальный объём – 4 стр.)</w:t>
      </w:r>
      <w:r w:rsidR="00786D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86D29"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набранную в редакторе </w:t>
      </w:r>
      <w:proofErr w:type="spellStart"/>
      <w:r w:rsidR="00786D29"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MicrosoftWord</w:t>
      </w:r>
      <w:proofErr w:type="spellEnd"/>
      <w:r w:rsidR="00786D29"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6E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86D29"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одним файлом, </w:t>
      </w:r>
      <w:r w:rsidR="004B6E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86D29"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шрифт – </w:t>
      </w:r>
      <w:proofErr w:type="spellStart"/>
      <w:r w:rsidR="00786D29"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TimesNewRoman</w:t>
      </w:r>
      <w:proofErr w:type="spellEnd"/>
      <w:r w:rsidR="00786D29"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B6E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86D29"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размер шрифта – 14</w:t>
      </w:r>
      <w:r w:rsidR="00786D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  <w:r w:rsidR="00786D29"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интервал -</w:t>
      </w:r>
      <w:r w:rsidR="00786D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86D29"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786D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,5;</w:t>
      </w:r>
      <w:r w:rsidR="00786D29"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6E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86D29"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поля – по 3 см со всех сторон. Не допускается использовать фотографии, сканированные изображения, сложную графику.</w:t>
      </w:r>
    </w:p>
    <w:p w:rsidR="00786D29" w:rsidRPr="008316EA" w:rsidRDefault="00786D29" w:rsidP="00786D29">
      <w:pPr>
        <w:shd w:val="clear" w:color="auto" w:fill="FFFFFF"/>
        <w:spacing w:before="100" w:beforeAutospacing="1" w:after="0" w:line="240" w:lineRule="auto"/>
        <w:ind w:left="-425" w:right="-426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заявке указать: </w:t>
      </w:r>
      <w:proofErr w:type="gramStart"/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ФИО (полностью), ученую степень, ученое звание, место работы, должность, наименование статьи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5071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строчными буквами</w:t>
      </w:r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почтовый и электронный адрес, контактный тел.</w:t>
      </w:r>
      <w:proofErr w:type="gramEnd"/>
    </w:p>
    <w:p w:rsidR="00786D29" w:rsidRDefault="00786D29" w:rsidP="00786D29">
      <w:pPr>
        <w:shd w:val="clear" w:color="auto" w:fill="FFFFFF"/>
        <w:spacing w:before="100" w:beforeAutospacing="1" w:after="0" w:line="240" w:lineRule="auto"/>
        <w:ind w:left="-425" w:right="-426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Название статьи набирается </w:t>
      </w:r>
      <w:r w:rsidRPr="00C5071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заглавными</w:t>
      </w:r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буквами, размер шрифта – 12,. Ниже названия с правой стороны страницы указать фамилию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</w:t>
      </w:r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инициалы автора, в скобках (курсивом) – город размер шрифта – 14.</w:t>
      </w:r>
    </w:p>
    <w:p w:rsidR="00786D29" w:rsidRDefault="00786D29" w:rsidP="00786D29">
      <w:pPr>
        <w:shd w:val="clear" w:color="auto" w:fill="FFFFFF"/>
        <w:spacing w:before="100" w:beforeAutospacing="1" w:after="0" w:line="240" w:lineRule="auto"/>
        <w:ind w:left="-425" w:right="-426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B2776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Например:</w:t>
      </w:r>
    </w:p>
    <w:p w:rsidR="00786D29" w:rsidRDefault="00786D29" w:rsidP="00786D29">
      <w:pPr>
        <w:tabs>
          <w:tab w:val="left" w:pos="705"/>
        </w:tabs>
        <w:spacing w:after="0" w:line="240" w:lineRule="auto"/>
        <w:ind w:left="-142" w:right="-426"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786D29" w:rsidRPr="00B27765" w:rsidRDefault="00786D29" w:rsidP="00786D29">
      <w:pPr>
        <w:tabs>
          <w:tab w:val="left" w:pos="705"/>
        </w:tabs>
        <w:spacing w:after="0" w:line="240" w:lineRule="auto"/>
        <w:ind w:left="-142" w:right="-426"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B27765">
        <w:rPr>
          <w:rFonts w:ascii="Times New Roman" w:hAnsi="Times New Roman" w:cs="Times New Roman"/>
          <w:b/>
          <w:sz w:val="24"/>
          <w:szCs w:val="24"/>
        </w:rPr>
        <w:t>РЕФЛЕКСИВНО-АНАЛИТИЧЕСКАЯ РАБОТА С ПРОФЕССИОНАЛЬНЫМ ТВОРЧЕСКИМ ОПЫТОМ В УСЛОВИЯХ ЛАБОРАТОРНОГО ЭКСПЕРИМЕНТА</w:t>
      </w:r>
    </w:p>
    <w:p w:rsidR="00786D29" w:rsidRPr="00B27765" w:rsidRDefault="00786D29" w:rsidP="00786D29">
      <w:pPr>
        <w:shd w:val="clear" w:color="auto" w:fill="FFFFFF"/>
        <w:spacing w:before="100" w:beforeAutospacing="1" w:after="0" w:line="240" w:lineRule="auto"/>
        <w:ind w:left="-425" w:right="-426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</w:p>
    <w:p w:rsidR="00786D29" w:rsidRDefault="00786D29" w:rsidP="00786D29">
      <w:pPr>
        <w:spacing w:after="0" w:line="240" w:lineRule="auto"/>
        <w:ind w:left="-142" w:right="-426" w:firstLine="567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B27765">
        <w:rPr>
          <w:rFonts w:ascii="Times New Roman" w:hAnsi="Times New Roman" w:cs="Times New Roman"/>
          <w:b/>
          <w:sz w:val="28"/>
          <w:szCs w:val="28"/>
        </w:rPr>
        <w:t xml:space="preserve">Боровиков Л.И. </w:t>
      </w:r>
      <w:r w:rsidRPr="00B27765">
        <w:rPr>
          <w:rFonts w:ascii="Times New Roman" w:hAnsi="Times New Roman" w:cs="Times New Roman"/>
          <w:b/>
          <w:i/>
          <w:sz w:val="28"/>
          <w:szCs w:val="28"/>
        </w:rPr>
        <w:t xml:space="preserve">(Новосибирск) </w:t>
      </w:r>
    </w:p>
    <w:p w:rsidR="00786D29" w:rsidRPr="008316EA" w:rsidRDefault="00786D29" w:rsidP="00786D29">
      <w:pPr>
        <w:shd w:val="clear" w:color="auto" w:fill="FFFFFF"/>
        <w:spacing w:before="100" w:beforeAutospacing="1" w:after="0" w:line="240" w:lineRule="auto"/>
        <w:ind w:left="-425" w:right="-426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Используемая литература и источники помещаются в конце статьи. Ссылки в тексте на них даются в квадратных скобках с указанием номера источника и страниц. Материал должен быть тщательно выверен и отредактирован.</w:t>
      </w:r>
    </w:p>
    <w:p w:rsidR="00786D29" w:rsidRPr="008316EA" w:rsidRDefault="00786D29" w:rsidP="00786D29">
      <w:pPr>
        <w:shd w:val="clear" w:color="auto" w:fill="FFFFFF"/>
        <w:spacing w:before="100" w:beforeAutospacing="1" w:after="0" w:line="240" w:lineRule="auto"/>
        <w:ind w:left="-425" w:right="-426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86D29" w:rsidRDefault="00786D29" w:rsidP="00786D29">
      <w:pPr>
        <w:shd w:val="clear" w:color="auto" w:fill="FFFFFF"/>
        <w:spacing w:before="100" w:beforeAutospacing="1" w:after="0" w:line="240" w:lineRule="auto"/>
        <w:ind w:left="-425" w:right="-426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proofErr w:type="gramStart"/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публикация</w:t>
      </w:r>
      <w:proofErr w:type="gramEnd"/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одной статьи в сборнике и возмещения почтовых расходов по рассылке сборника авторам необходимо оплатить (в любом банке) организационный взнос </w:t>
      </w:r>
      <w:r w:rsidRPr="004C4F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1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5</w:t>
      </w:r>
      <w:r w:rsidR="00A8600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5</w:t>
      </w:r>
      <w:bookmarkStart w:id="0" w:name="_GoBack"/>
      <w:bookmarkEnd w:id="0"/>
      <w:r w:rsidRPr="004C4F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0</w:t>
      </w:r>
      <w:r w:rsidRPr="004C4FD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 </w:t>
      </w:r>
      <w:r w:rsidRPr="004C4F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руб</w:t>
      </w:r>
      <w:r w:rsidRPr="008316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.</w:t>
      </w:r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Стоимость доп. экземпляра – </w:t>
      </w:r>
      <w:r w:rsidRPr="004C4FD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5</w:t>
      </w:r>
      <w:r w:rsidRPr="004C4F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0 руб</w:t>
      </w:r>
      <w:r w:rsidRPr="008316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4B2017" w:rsidRDefault="0068541B" w:rsidP="0068541B">
      <w:pPr>
        <w:shd w:val="clear" w:color="auto" w:fill="FFFFFF"/>
        <w:tabs>
          <w:tab w:val="left" w:pos="8789"/>
          <w:tab w:val="left" w:pos="10490"/>
        </w:tabs>
        <w:spacing w:before="100" w:beforeAutospacing="1" w:after="0" w:line="240" w:lineRule="auto"/>
        <w:ind w:left="-426" w:right="-474" w:firstLine="568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C346C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Дополнительно</w:t>
      </w:r>
      <w:r w:rsidR="004B20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: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</w:p>
    <w:p w:rsidR="004B2017" w:rsidRDefault="004B2017" w:rsidP="004B2017">
      <w:pPr>
        <w:shd w:val="clear" w:color="auto" w:fill="FFFFFF"/>
        <w:tabs>
          <w:tab w:val="left" w:pos="8789"/>
          <w:tab w:val="left" w:pos="10490"/>
        </w:tabs>
        <w:spacing w:before="100" w:beforeAutospacing="1" w:after="0" w:line="240" w:lineRule="auto"/>
        <w:ind w:left="-426" w:right="-474" w:firstLine="568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1. К</w:t>
      </w:r>
      <w:r w:rsidR="006854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аждый автор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статьи</w:t>
      </w:r>
      <w:r w:rsidR="006854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может заказать </w:t>
      </w:r>
      <w:r w:rsidR="0068541B" w:rsidRPr="0068541B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 w:frame="1"/>
        </w:rPr>
        <w:t>свидетельство о публикации статьи</w:t>
      </w:r>
      <w:r w:rsidR="006854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на фирменном бланке А</w:t>
      </w:r>
      <w:proofErr w:type="gramStart"/>
      <w:r w:rsidR="006854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4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или скан-копию справки о том, что статья принята к печати и будет опубликована в сборнике</w:t>
      </w:r>
      <w:r w:rsidR="006854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;</w:t>
      </w:r>
    </w:p>
    <w:p w:rsidR="004B2017" w:rsidRDefault="004B2017" w:rsidP="004B2017">
      <w:pPr>
        <w:shd w:val="clear" w:color="auto" w:fill="FFFFFF"/>
        <w:tabs>
          <w:tab w:val="left" w:pos="8789"/>
          <w:tab w:val="left" w:pos="10490"/>
        </w:tabs>
        <w:spacing w:before="100" w:beforeAutospacing="1" w:after="0" w:line="240" w:lineRule="auto"/>
        <w:ind w:left="-426" w:right="-474" w:firstLine="568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2. Д</w:t>
      </w:r>
      <w:r w:rsidR="006854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окладчик (</w:t>
      </w:r>
      <w:proofErr w:type="spellStart"/>
      <w:r w:rsidR="006854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очно</w:t>
      </w:r>
      <w:proofErr w:type="spellEnd"/>
      <w:r w:rsidR="006854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) - </w:t>
      </w:r>
      <w:r w:rsidR="0068541B" w:rsidRPr="0068541B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 w:frame="1"/>
        </w:rPr>
        <w:t>сертификат участия в конференции</w:t>
      </w:r>
      <w:r w:rsidR="006854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на фирменном бланке А</w:t>
      </w:r>
      <w:proofErr w:type="gramStart"/>
      <w:r w:rsidR="006854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4</w:t>
      </w:r>
      <w:proofErr w:type="gramEnd"/>
      <w:r w:rsidR="006854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;</w:t>
      </w:r>
    </w:p>
    <w:p w:rsidR="004B2017" w:rsidRDefault="004B2017" w:rsidP="004B2017">
      <w:pPr>
        <w:shd w:val="clear" w:color="auto" w:fill="FFFFFF"/>
        <w:tabs>
          <w:tab w:val="left" w:pos="8789"/>
          <w:tab w:val="left" w:pos="10490"/>
        </w:tabs>
        <w:spacing w:before="100" w:beforeAutospacing="1" w:after="0" w:line="240" w:lineRule="auto"/>
        <w:ind w:left="-426" w:right="-474" w:firstLine="568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3. Слушатель (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очно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) - </w:t>
      </w:r>
      <w:r w:rsidRPr="0068541B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 w:frame="1"/>
        </w:rPr>
        <w:t>сертификат участия в конференции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на фирменном бланке А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4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. </w:t>
      </w:r>
    </w:p>
    <w:p w:rsidR="0068541B" w:rsidRPr="004B2017" w:rsidRDefault="0068541B" w:rsidP="004B2017">
      <w:pPr>
        <w:shd w:val="clear" w:color="auto" w:fill="FFFFFF"/>
        <w:tabs>
          <w:tab w:val="left" w:pos="8789"/>
          <w:tab w:val="left" w:pos="10490"/>
        </w:tabs>
        <w:spacing w:before="100" w:beforeAutospacing="1" w:after="0" w:line="240" w:lineRule="auto"/>
        <w:ind w:left="-426" w:right="-474" w:firstLine="568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Стоимость свидетельства,</w:t>
      </w:r>
      <w:r w:rsidR="00E4237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сертификата, справки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– 100 рублей.</w:t>
      </w:r>
      <w:r w:rsidR="0089757C" w:rsidRPr="008975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8975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Информация о заказе указывается в заявке.</w:t>
      </w:r>
    </w:p>
    <w:p w:rsidR="0068541B" w:rsidRPr="008316EA" w:rsidRDefault="0068541B" w:rsidP="00786D29">
      <w:pPr>
        <w:shd w:val="clear" w:color="auto" w:fill="FFFFFF"/>
        <w:spacing w:before="100" w:beforeAutospacing="1" w:after="0" w:line="240" w:lineRule="auto"/>
        <w:ind w:left="-425" w:right="-426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274EF" w:rsidRPr="00453096" w:rsidRDefault="002274EF" w:rsidP="009E1239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309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Реквизиты оргкомитета конференции:</w:t>
      </w:r>
    </w:p>
    <w:p w:rsidR="009E1239" w:rsidRPr="009E1239" w:rsidRDefault="009E1239" w:rsidP="009E1239">
      <w:pPr>
        <w:pStyle w:val="a5"/>
        <w:rPr>
          <w:sz w:val="20"/>
          <w:szCs w:val="20"/>
        </w:rPr>
      </w:pPr>
      <w:r w:rsidRPr="009E1239">
        <w:rPr>
          <w:rStyle w:val="a3"/>
          <w:sz w:val="20"/>
          <w:szCs w:val="20"/>
        </w:rPr>
        <w:t>ООО «</w:t>
      </w:r>
      <w:proofErr w:type="spellStart"/>
      <w:r w:rsidRPr="009E1239">
        <w:rPr>
          <w:rStyle w:val="a3"/>
          <w:sz w:val="20"/>
          <w:szCs w:val="20"/>
        </w:rPr>
        <w:t>МИМИиТТО</w:t>
      </w:r>
      <w:proofErr w:type="spellEnd"/>
      <w:r w:rsidRPr="009E1239">
        <w:rPr>
          <w:rStyle w:val="a3"/>
          <w:sz w:val="20"/>
          <w:szCs w:val="20"/>
        </w:rPr>
        <w:t>»</w:t>
      </w:r>
    </w:p>
    <w:p w:rsidR="009E1239" w:rsidRPr="009E1239" w:rsidRDefault="009E1239" w:rsidP="009E1239">
      <w:pPr>
        <w:pStyle w:val="a5"/>
        <w:rPr>
          <w:sz w:val="20"/>
          <w:szCs w:val="20"/>
        </w:rPr>
      </w:pPr>
      <w:r w:rsidRPr="009E1239">
        <w:rPr>
          <w:rStyle w:val="a3"/>
          <w:sz w:val="20"/>
          <w:szCs w:val="20"/>
        </w:rPr>
        <w:t>630049 г. Новосибирск, Красный проспект, 200, офис 514</w:t>
      </w:r>
    </w:p>
    <w:p w:rsidR="009E1239" w:rsidRPr="009E1239" w:rsidRDefault="009E1239" w:rsidP="009E1239">
      <w:pPr>
        <w:pStyle w:val="a5"/>
        <w:rPr>
          <w:sz w:val="20"/>
          <w:szCs w:val="20"/>
        </w:rPr>
      </w:pPr>
      <w:r w:rsidRPr="009E1239">
        <w:rPr>
          <w:rStyle w:val="a3"/>
          <w:sz w:val="20"/>
          <w:szCs w:val="20"/>
        </w:rPr>
        <w:t>ИНН/КПП 5402060802/540201001</w:t>
      </w:r>
    </w:p>
    <w:p w:rsidR="009E1239" w:rsidRPr="009E1239" w:rsidRDefault="009E1239" w:rsidP="009E1239">
      <w:pPr>
        <w:pStyle w:val="a5"/>
        <w:rPr>
          <w:sz w:val="20"/>
          <w:szCs w:val="20"/>
        </w:rPr>
      </w:pPr>
      <w:r w:rsidRPr="009E1239">
        <w:rPr>
          <w:rStyle w:val="a3"/>
          <w:sz w:val="20"/>
          <w:szCs w:val="20"/>
        </w:rPr>
        <w:t>БИК  045004774</w:t>
      </w:r>
    </w:p>
    <w:p w:rsidR="009E1239" w:rsidRPr="009E1239" w:rsidRDefault="009E1239" w:rsidP="009E1239">
      <w:pPr>
        <w:pStyle w:val="a5"/>
        <w:rPr>
          <w:sz w:val="20"/>
          <w:szCs w:val="20"/>
        </w:rPr>
      </w:pPr>
      <w:r w:rsidRPr="009E1239">
        <w:rPr>
          <w:rStyle w:val="a3"/>
          <w:sz w:val="20"/>
          <w:szCs w:val="20"/>
        </w:rPr>
        <w:t>к/с  30101810600000000774</w:t>
      </w:r>
    </w:p>
    <w:p w:rsidR="009E1239" w:rsidRPr="009E1239" w:rsidRDefault="009E1239" w:rsidP="009E1239">
      <w:pPr>
        <w:pStyle w:val="a5"/>
        <w:rPr>
          <w:sz w:val="20"/>
          <w:szCs w:val="20"/>
        </w:rPr>
      </w:pPr>
      <w:proofErr w:type="spellStart"/>
      <w:proofErr w:type="gramStart"/>
      <w:r w:rsidRPr="009E1239">
        <w:rPr>
          <w:rStyle w:val="a3"/>
          <w:sz w:val="20"/>
          <w:szCs w:val="20"/>
        </w:rPr>
        <w:t>р</w:t>
      </w:r>
      <w:proofErr w:type="spellEnd"/>
      <w:proofErr w:type="gramEnd"/>
      <w:r w:rsidRPr="009E1239">
        <w:rPr>
          <w:rStyle w:val="a3"/>
          <w:sz w:val="20"/>
          <w:szCs w:val="20"/>
        </w:rPr>
        <w:t>/с  40702810123400003047  в ДО «Приборостроительный» Филиала Новосибирский АО «Альфа-Банк»</w:t>
      </w:r>
    </w:p>
    <w:p w:rsidR="009E1239" w:rsidRPr="009E1239" w:rsidRDefault="009E1239" w:rsidP="00FD59D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02259" w:rsidRDefault="00902259" w:rsidP="00FD59D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9022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Принимаем заявки на участие в конференции (слушатели и выступающие)  по телефону   +7 (383) 363-11-73, 363-75-90 или по электронной почте centr-bo@mail.ru</w:t>
      </w:r>
    </w:p>
    <w:p w:rsidR="002274EF" w:rsidRDefault="002274EF" w:rsidP="00FD59D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FB0B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Черник Борис Петрович, Лосева Елена Тимофеевна;  тел. (383) 363-75-90,   E—</w:t>
      </w:r>
      <w:proofErr w:type="spellStart"/>
      <w:r w:rsidRPr="00FB0B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mail</w:t>
      </w:r>
      <w:proofErr w:type="spellEnd"/>
      <w:r w:rsidRPr="00FB0B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: </w:t>
      </w:r>
      <w:hyperlink r:id="rId5" w:history="1">
        <w:r w:rsidR="00FD59D0" w:rsidRPr="007B7B1D"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  <w:lang w:eastAsia="ru-RU"/>
          </w:rPr>
          <w:t>www.centr—bo@mail.ru</w:t>
        </w:r>
      </w:hyperlink>
    </w:p>
    <w:p w:rsidR="00FD59D0" w:rsidRPr="00FB0B6B" w:rsidRDefault="00FD59D0" w:rsidP="00FD59D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E1239" w:rsidRDefault="002274EF" w:rsidP="00FD59D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FB0B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С уважением</w:t>
      </w:r>
      <w:r w:rsidR="004B6EE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FB0B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ответственный секретарь Оргкомитета </w:t>
      </w:r>
      <w:r w:rsidR="009E123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конференции,</w:t>
      </w:r>
    </w:p>
    <w:p w:rsidR="002274EF" w:rsidRDefault="002274EF" w:rsidP="00FD59D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FB0B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профессор Борис Петрович Черник</w:t>
      </w:r>
    </w:p>
    <w:p w:rsidR="006A4FBE" w:rsidRDefault="006A4FBE" w:rsidP="008C6E48">
      <w:pPr>
        <w:spacing w:after="0" w:line="307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A4FBE" w:rsidRDefault="006A4FBE" w:rsidP="008C6E48">
      <w:pPr>
        <w:spacing w:after="0" w:line="307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E358C" w:rsidRDefault="004E358C" w:rsidP="008C6E48">
      <w:pPr>
        <w:spacing w:after="0" w:line="307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E358C" w:rsidRDefault="004E358C" w:rsidP="008C6E48">
      <w:pPr>
        <w:spacing w:after="0" w:line="307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E358C" w:rsidRDefault="004E358C" w:rsidP="008C6E48">
      <w:pPr>
        <w:spacing w:after="0" w:line="307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E358C" w:rsidRDefault="004E358C" w:rsidP="008C6E48">
      <w:pPr>
        <w:spacing w:after="0" w:line="307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E358C" w:rsidRDefault="004E358C" w:rsidP="008C6E48">
      <w:pPr>
        <w:spacing w:after="0" w:line="307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E358C" w:rsidRDefault="004E358C" w:rsidP="008C6E48">
      <w:pPr>
        <w:spacing w:after="0" w:line="307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E358C" w:rsidRDefault="004E358C" w:rsidP="008C6E48">
      <w:pPr>
        <w:spacing w:after="0" w:line="307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E358C" w:rsidRDefault="004E358C" w:rsidP="008C6E48">
      <w:pPr>
        <w:spacing w:after="0" w:line="307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E358C" w:rsidRDefault="004E358C" w:rsidP="008C6E48">
      <w:pPr>
        <w:spacing w:after="0" w:line="307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6E48" w:rsidRPr="009E1239" w:rsidRDefault="008C6E48" w:rsidP="008C6E48">
      <w:pPr>
        <w:spacing w:after="0" w:line="307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D471CF"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proofErr w:type="gramEnd"/>
      <w:r w:rsidRPr="00D471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 Я В К А Н А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ПУБЛИКАЦИЮ В СБОРНИК</w:t>
      </w:r>
      <w:r w:rsidR="00FD59D0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="009E1239" w:rsidRPr="009E12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E1239">
        <w:rPr>
          <w:rFonts w:ascii="Times New Roman" w:eastAsia="Times New Roman" w:hAnsi="Times New Roman" w:cs="Times New Roman"/>
          <w:b/>
          <w:bCs/>
          <w:sz w:val="24"/>
          <w:szCs w:val="24"/>
        </w:rPr>
        <w:t>«КАЗНАЧЕЕВСКИЕ ЧТЕНИЯ-2021»</w:t>
      </w:r>
    </w:p>
    <w:p w:rsidR="008C6E48" w:rsidRDefault="008C6E48" w:rsidP="008C6E48">
      <w:pPr>
        <w:spacing w:after="0" w:line="307" w:lineRule="atLeast"/>
        <w:jc w:val="center"/>
        <w:rPr>
          <w:rFonts w:ascii="Trebuchet MS" w:eastAsia="Times New Roman" w:hAnsi="Trebuchet MS" w:cs="Times New Roman"/>
          <w:sz w:val="20"/>
          <w:szCs w:val="20"/>
        </w:rPr>
      </w:pPr>
    </w:p>
    <w:p w:rsidR="00FD59D0" w:rsidRDefault="00FD59D0" w:rsidP="00FD59D0">
      <w:pPr>
        <w:spacing w:after="0" w:line="307" w:lineRule="atLeast"/>
        <w:ind w:left="709" w:hanging="100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D59D0" w:rsidRDefault="00FD59D0" w:rsidP="00FD59D0">
      <w:pPr>
        <w:spacing w:after="0" w:line="307" w:lineRule="atLeast"/>
        <w:ind w:left="709" w:hanging="100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Автор, город, название статьи: </w:t>
      </w:r>
    </w:p>
    <w:p w:rsidR="00FD59D0" w:rsidRPr="0047431D" w:rsidRDefault="00FD59D0" w:rsidP="00FD59D0">
      <w:pPr>
        <w:spacing w:after="0" w:line="307" w:lineRule="atLeast"/>
        <w:ind w:left="709" w:hanging="100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D59D0" w:rsidRPr="00685D23" w:rsidRDefault="00FD59D0" w:rsidP="00FD59D0">
      <w:pPr>
        <w:spacing w:after="0" w:line="307" w:lineRule="atLeast"/>
        <w:ind w:left="709" w:hanging="100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/Например: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Иванова Т.М. 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(Самара)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Преемственность дошкольного и школьного образования</w:t>
      </w:r>
    </w:p>
    <w:p w:rsidR="00FD59D0" w:rsidRPr="0047431D" w:rsidRDefault="00FD59D0" w:rsidP="00FD59D0">
      <w:pPr>
        <w:spacing w:after="0" w:line="307" w:lineRule="atLeast"/>
        <w:ind w:left="709" w:hanging="100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D59D0" w:rsidRDefault="00FD59D0" w:rsidP="00FD59D0">
      <w:pPr>
        <w:spacing w:after="0" w:line="307" w:lineRule="atLeast"/>
        <w:ind w:left="709" w:hanging="100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431D">
        <w:rPr>
          <w:rFonts w:ascii="Times New Roman" w:eastAsia="Times New Roman" w:hAnsi="Times New Roman" w:cs="Times New Roman"/>
          <w:b/>
          <w:bCs/>
          <w:sz w:val="28"/>
          <w:szCs w:val="28"/>
        </w:rPr>
        <w:t>Место работы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 должность</w:t>
      </w:r>
      <w:r w:rsidRPr="0047431D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FD59D0" w:rsidRDefault="00FD59D0" w:rsidP="00FD59D0">
      <w:pPr>
        <w:spacing w:after="0" w:line="307" w:lineRule="atLeast"/>
        <w:ind w:left="709" w:hanging="100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D59D0" w:rsidRDefault="00FD59D0" w:rsidP="00FD59D0">
      <w:pPr>
        <w:spacing w:after="0" w:line="307" w:lineRule="atLeast"/>
        <w:ind w:left="709" w:hanging="100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D59D0" w:rsidRPr="0047431D" w:rsidRDefault="00FD59D0" w:rsidP="00FD59D0">
      <w:pPr>
        <w:spacing w:after="0" w:line="307" w:lineRule="atLeast"/>
        <w:ind w:left="709" w:hanging="100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Ученая степень, ученое звание:</w:t>
      </w:r>
    </w:p>
    <w:p w:rsidR="00FD59D0" w:rsidRDefault="00FD59D0" w:rsidP="00FD59D0">
      <w:pPr>
        <w:spacing w:after="0" w:line="307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FD59D0" w:rsidRPr="0047431D" w:rsidRDefault="00FD59D0" w:rsidP="00FD59D0">
      <w:pPr>
        <w:spacing w:after="0" w:line="307" w:lineRule="atLeast"/>
        <w:ind w:left="720" w:hanging="1004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FD59D0" w:rsidRPr="00215225" w:rsidRDefault="00FD59D0" w:rsidP="00FD59D0">
      <w:pPr>
        <w:spacing w:after="0" w:line="307" w:lineRule="atLeast"/>
        <w:ind w:left="720" w:hanging="100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5225">
        <w:rPr>
          <w:rFonts w:ascii="Times New Roman" w:eastAsia="Times New Roman" w:hAnsi="Times New Roman" w:cs="Times New Roman"/>
          <w:b/>
          <w:sz w:val="28"/>
          <w:szCs w:val="28"/>
        </w:rPr>
        <w:t>Форма участия:</w:t>
      </w:r>
    </w:p>
    <w:p w:rsidR="00FD59D0" w:rsidRPr="0089757C" w:rsidRDefault="0089757C" w:rsidP="00946632">
      <w:pPr>
        <w:spacing w:after="0" w:line="307" w:lineRule="atLeast"/>
        <w:ind w:left="-130" w:hanging="1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757C">
        <w:rPr>
          <w:rFonts w:ascii="Times New Roman" w:eastAsia="Times New Roman" w:hAnsi="Times New Roman" w:cs="Times New Roman"/>
          <w:b/>
          <w:sz w:val="28"/>
          <w:szCs w:val="28"/>
        </w:rPr>
        <w:t>Дополнительные услуги: свидетельство о публикации, сертификат докладчика об участии в конференции, сертификат слушателя об участии в конференции, справка о принятии статьи к публикации (</w:t>
      </w:r>
      <w:r w:rsidRPr="00946632">
        <w:rPr>
          <w:rFonts w:ascii="Times New Roman" w:eastAsia="Times New Roman" w:hAnsi="Times New Roman" w:cs="Times New Roman"/>
          <w:b/>
          <w:i/>
          <w:sz w:val="28"/>
          <w:szCs w:val="28"/>
        </w:rPr>
        <w:t>нужное  подчеркнуть</w:t>
      </w:r>
      <w:r w:rsidRPr="0089757C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FD59D0" w:rsidRPr="0089757C" w:rsidRDefault="00FD59D0" w:rsidP="00FD59D0">
      <w:pPr>
        <w:spacing w:after="0" w:line="307" w:lineRule="atLeast"/>
        <w:ind w:left="720" w:hanging="100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59D0" w:rsidRPr="0047431D" w:rsidRDefault="00FD59D0" w:rsidP="00FD59D0">
      <w:pPr>
        <w:spacing w:after="0" w:line="307" w:lineRule="atLeast"/>
        <w:ind w:left="720" w:hanging="100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431D">
        <w:rPr>
          <w:rFonts w:ascii="Times New Roman" w:eastAsia="Times New Roman" w:hAnsi="Times New Roman" w:cs="Times New Roman"/>
          <w:b/>
          <w:bCs/>
          <w:sz w:val="28"/>
          <w:szCs w:val="28"/>
        </w:rPr>
        <w:t>Почтовый адрес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7431D">
        <w:rPr>
          <w:rFonts w:ascii="Times New Roman" w:eastAsia="Times New Roman" w:hAnsi="Times New Roman" w:cs="Times New Roman"/>
          <w:b/>
          <w:bCs/>
          <w:sz w:val="24"/>
          <w:szCs w:val="24"/>
        </w:rPr>
        <w:t>(для отпр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авления сборника почтой России):</w:t>
      </w:r>
    </w:p>
    <w:p w:rsidR="00FD59D0" w:rsidRPr="0047431D" w:rsidRDefault="00FD59D0" w:rsidP="00FD59D0">
      <w:pPr>
        <w:spacing w:after="0" w:line="307" w:lineRule="atLeast"/>
        <w:ind w:left="720" w:hanging="100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59D0" w:rsidRPr="0047431D" w:rsidRDefault="00FD59D0" w:rsidP="00FD59D0">
      <w:pPr>
        <w:spacing w:after="0" w:line="307" w:lineRule="atLeast"/>
        <w:ind w:left="720" w:hanging="100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431D">
        <w:rPr>
          <w:rFonts w:ascii="Times New Roman" w:eastAsia="Times New Roman" w:hAnsi="Times New Roman" w:cs="Times New Roman"/>
          <w:b/>
          <w:bCs/>
          <w:sz w:val="28"/>
          <w:szCs w:val="28"/>
        </w:rPr>
        <w:t>Телефон:</w:t>
      </w:r>
    </w:p>
    <w:p w:rsidR="00FD59D0" w:rsidRPr="0047431D" w:rsidRDefault="00FD59D0" w:rsidP="00FD59D0">
      <w:pPr>
        <w:spacing w:after="0" w:line="307" w:lineRule="atLeast"/>
        <w:ind w:left="720" w:hanging="100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485B" w:rsidRDefault="00FD59D0" w:rsidP="00FD59D0">
      <w:pPr>
        <w:spacing w:after="0" w:line="307" w:lineRule="atLeast"/>
        <w:ind w:left="720" w:hanging="100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431D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E</w:t>
      </w:r>
      <w:r w:rsidRPr="0047431D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Pr="0047431D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mail</w:t>
      </w:r>
      <w:r w:rsidRPr="0047431D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946632" w:rsidRDefault="00946632" w:rsidP="00FD59D0">
      <w:pPr>
        <w:spacing w:after="0" w:line="307" w:lineRule="atLeast"/>
        <w:ind w:left="720" w:hanging="100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46632" w:rsidRDefault="00946632" w:rsidP="00FD59D0">
      <w:pPr>
        <w:spacing w:after="0" w:line="307" w:lineRule="atLeast"/>
        <w:ind w:left="720" w:hanging="100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46632" w:rsidRDefault="00946632" w:rsidP="00FD59D0">
      <w:pPr>
        <w:spacing w:after="0" w:line="307" w:lineRule="atLeast"/>
        <w:ind w:left="720" w:hanging="100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46632" w:rsidRPr="00FD59D0" w:rsidRDefault="00946632" w:rsidP="00FD59D0">
      <w:pPr>
        <w:spacing w:after="0" w:line="307" w:lineRule="atLeast"/>
        <w:ind w:left="720" w:hanging="100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946632" w:rsidRPr="00FD59D0" w:rsidSect="00FD59D0">
      <w:pgSz w:w="11906" w:h="16838"/>
      <w:pgMar w:top="851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50FAB"/>
    <w:multiLevelType w:val="multilevel"/>
    <w:tmpl w:val="89726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B4912"/>
    <w:rsid w:val="000342AD"/>
    <w:rsid w:val="00075485"/>
    <w:rsid w:val="0008717C"/>
    <w:rsid w:val="000B1FE4"/>
    <w:rsid w:val="000D485B"/>
    <w:rsid w:val="000E113E"/>
    <w:rsid w:val="000F77FE"/>
    <w:rsid w:val="001214A4"/>
    <w:rsid w:val="001529E8"/>
    <w:rsid w:val="0015622B"/>
    <w:rsid w:val="001F7AC5"/>
    <w:rsid w:val="002274EF"/>
    <w:rsid w:val="00243F9F"/>
    <w:rsid w:val="002B4912"/>
    <w:rsid w:val="002D14FD"/>
    <w:rsid w:val="00376742"/>
    <w:rsid w:val="00453096"/>
    <w:rsid w:val="00470D75"/>
    <w:rsid w:val="004B2017"/>
    <w:rsid w:val="004B6EE7"/>
    <w:rsid w:val="004E358C"/>
    <w:rsid w:val="00547D27"/>
    <w:rsid w:val="005637C6"/>
    <w:rsid w:val="005E0274"/>
    <w:rsid w:val="0068541B"/>
    <w:rsid w:val="006A1463"/>
    <w:rsid w:val="006A4FBE"/>
    <w:rsid w:val="00780F40"/>
    <w:rsid w:val="00786D29"/>
    <w:rsid w:val="00851C1F"/>
    <w:rsid w:val="00870267"/>
    <w:rsid w:val="008735F2"/>
    <w:rsid w:val="0089757C"/>
    <w:rsid w:val="008A7B0E"/>
    <w:rsid w:val="008C6E48"/>
    <w:rsid w:val="00902259"/>
    <w:rsid w:val="00920BCB"/>
    <w:rsid w:val="00940E89"/>
    <w:rsid w:val="00946632"/>
    <w:rsid w:val="009A6C53"/>
    <w:rsid w:val="009E1239"/>
    <w:rsid w:val="009F18E8"/>
    <w:rsid w:val="00A86006"/>
    <w:rsid w:val="00AA7B18"/>
    <w:rsid w:val="00AE15F3"/>
    <w:rsid w:val="00B4050F"/>
    <w:rsid w:val="00BA1192"/>
    <w:rsid w:val="00BB4960"/>
    <w:rsid w:val="00C20A8D"/>
    <w:rsid w:val="00D06924"/>
    <w:rsid w:val="00D102EF"/>
    <w:rsid w:val="00D12DB8"/>
    <w:rsid w:val="00D42BD7"/>
    <w:rsid w:val="00D45DCD"/>
    <w:rsid w:val="00D76138"/>
    <w:rsid w:val="00DA42C0"/>
    <w:rsid w:val="00DA7C25"/>
    <w:rsid w:val="00DD5370"/>
    <w:rsid w:val="00E4237A"/>
    <w:rsid w:val="00E62542"/>
    <w:rsid w:val="00ED571D"/>
    <w:rsid w:val="00FB0B6B"/>
    <w:rsid w:val="00FD0702"/>
    <w:rsid w:val="00FD59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53096"/>
    <w:rPr>
      <w:b/>
      <w:bCs/>
    </w:rPr>
  </w:style>
  <w:style w:type="character" w:styleId="a4">
    <w:name w:val="Hyperlink"/>
    <w:basedOn w:val="a0"/>
    <w:uiPriority w:val="99"/>
    <w:unhideWhenUsed/>
    <w:rsid w:val="00FD59D0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9E1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530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8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1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2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entr&#8212;b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Nudo</cp:lastModifiedBy>
  <cp:revision>6</cp:revision>
  <dcterms:created xsi:type="dcterms:W3CDTF">2020-09-09T05:14:00Z</dcterms:created>
  <dcterms:modified xsi:type="dcterms:W3CDTF">2020-09-09T05:19:00Z</dcterms:modified>
</cp:coreProperties>
</file>