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2B" w:rsidRPr="00A83111" w:rsidRDefault="002E2E47" w:rsidP="00E40470">
      <w:pPr>
        <w:pBdr>
          <w:bottom w:val="single" w:sz="6" w:space="0" w:color="4F81BD"/>
        </w:pBdr>
        <w:spacing w:after="0" w:line="240" w:lineRule="auto"/>
        <w:ind w:left="-142"/>
        <w:contextualSpacing/>
        <w:jc w:val="center"/>
        <w:rPr>
          <w:rFonts w:ascii="Times New Roman" w:hAnsi="Times New Roman"/>
          <w:noProof/>
          <w:color w:val="000000"/>
          <w:sz w:val="52"/>
          <w:szCs w:val="52"/>
          <w:lang w:eastAsia="ru-RU"/>
        </w:rPr>
      </w:pPr>
      <w:r w:rsidRPr="002E2E47">
        <w:rPr>
          <w:rFonts w:ascii="Times New Roman" w:hAnsi="Times New Roman"/>
          <w:noProof/>
          <w:color w:val="000000"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9.75pt;height:141pt;visibility:visible">
            <v:imagedata r:id="rId4" o:title=""/>
          </v:shape>
        </w:pict>
      </w:r>
    </w:p>
    <w:p w:rsidR="0043142B" w:rsidRPr="00A83111" w:rsidRDefault="0043142B" w:rsidP="00E40470">
      <w:pPr>
        <w:pBdr>
          <w:bottom w:val="single" w:sz="6" w:space="0" w:color="4F81BD"/>
        </w:pBd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52"/>
          <w:szCs w:val="52"/>
          <w:lang w:eastAsia="ru-RU"/>
        </w:rPr>
      </w:pPr>
    </w:p>
    <w:p w:rsidR="0043142B" w:rsidRPr="00A83111" w:rsidRDefault="0043142B" w:rsidP="00E40470">
      <w:pPr>
        <w:pBdr>
          <w:bottom w:val="single" w:sz="6" w:space="0" w:color="4F81BD"/>
        </w:pBdr>
        <w:spacing w:after="0" w:line="240" w:lineRule="auto"/>
        <w:ind w:left="-142"/>
        <w:contextualSpacing/>
        <w:jc w:val="both"/>
        <w:rPr>
          <w:rFonts w:ascii="Times New Roman" w:hAnsi="Times New Roman"/>
          <w:color w:val="000000"/>
          <w:sz w:val="52"/>
          <w:szCs w:val="52"/>
          <w:lang w:eastAsia="ru-RU"/>
        </w:rPr>
      </w:pPr>
      <w:r w:rsidRPr="00A83111">
        <w:rPr>
          <w:rFonts w:ascii="Times New Roman" w:hAnsi="Times New Roman"/>
          <w:b/>
          <w:color w:val="000000"/>
          <w:sz w:val="52"/>
          <w:szCs w:val="52"/>
          <w:lang w:eastAsia="ru-RU"/>
        </w:rPr>
        <w:t>ПРЕСС-РЕЛИЗ</w:t>
      </w:r>
    </w:p>
    <w:p w:rsidR="0043142B" w:rsidRPr="00214CBD" w:rsidRDefault="0043142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</w:pPr>
      <w:r w:rsidRPr="00214CBD">
        <w:rPr>
          <w:rFonts w:ascii="Times New Roman" w:hAnsi="Times New Roman"/>
          <w:b/>
          <w:bCs/>
          <w:color w:val="00B050"/>
          <w:sz w:val="52"/>
          <w:szCs w:val="52"/>
          <w:lang w:eastAsia="ru-RU"/>
        </w:rPr>
        <w:t>«Росточек:</w:t>
      </w:r>
      <w:r w:rsidR="00A83111" w:rsidRPr="00214CBD">
        <w:rPr>
          <w:rFonts w:ascii="Times New Roman" w:hAnsi="Times New Roman"/>
          <w:b/>
          <w:bCs/>
          <w:color w:val="00B050"/>
          <w:sz w:val="52"/>
          <w:szCs w:val="52"/>
          <w:lang w:eastAsia="ru-RU"/>
        </w:rPr>
        <w:t xml:space="preserve"> мир спасут дети» </w:t>
      </w:r>
      <w:r w:rsidR="00A83111" w:rsidRPr="00214CB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 xml:space="preserve">(февраль, </w:t>
      </w:r>
      <w:r w:rsidR="00214CBD" w:rsidRPr="00214CB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 xml:space="preserve">октябрь </w:t>
      </w:r>
      <w:r w:rsidR="00A83111" w:rsidRPr="00214CB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20</w:t>
      </w:r>
      <w:r w:rsidR="00BB118C" w:rsidRPr="00214CB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20</w:t>
      </w:r>
      <w:r w:rsidRPr="00214CBD">
        <w:rPr>
          <w:rFonts w:ascii="Times New Roman" w:hAnsi="Times New Roman"/>
          <w:b/>
          <w:bCs/>
          <w:color w:val="00B050"/>
          <w:sz w:val="28"/>
          <w:szCs w:val="28"/>
          <w:lang w:eastAsia="ru-RU"/>
        </w:rPr>
        <w:t>)</w:t>
      </w:r>
    </w:p>
    <w:p w:rsidR="00A83111" w:rsidRPr="00214CBD" w:rsidRDefault="00A8311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color w:val="00B050"/>
          <w:sz w:val="52"/>
          <w:szCs w:val="52"/>
          <w:lang w:eastAsia="ru-RU"/>
        </w:rPr>
      </w:pPr>
    </w:p>
    <w:p w:rsidR="0043142B" w:rsidRPr="00A83111" w:rsidRDefault="0043142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Cs/>
          <w:color w:val="6EB75D"/>
          <w:sz w:val="18"/>
          <w:szCs w:val="18"/>
          <w:lang w:eastAsia="ru-RU"/>
        </w:rPr>
      </w:pPr>
    </w:p>
    <w:p w:rsidR="00974C5A" w:rsidRDefault="00FC51EC" w:rsidP="00E40470">
      <w:pPr>
        <w:pStyle w:val="3"/>
        <w:spacing w:before="0" w:line="240" w:lineRule="auto"/>
        <w:ind w:left="-142"/>
        <w:contextualSpacing/>
        <w:jc w:val="both"/>
        <w:rPr>
          <w:rStyle w:val="a5"/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НА КОНКУРС  ПОСТУПИЛО БОЛЕЕ </w:t>
      </w:r>
      <w:r w:rsidR="000D6649">
        <w:rPr>
          <w:rStyle w:val="a5"/>
          <w:rFonts w:ascii="Times New Roman" w:hAnsi="Times New Roman"/>
          <w:b/>
          <w:color w:val="000000"/>
          <w:sz w:val="28"/>
          <w:szCs w:val="28"/>
        </w:rPr>
        <w:t>2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00 РАБОТ ИЗ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АРХАНГЕЛЬСКОЙ,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БЕЛГОРОДСКОЙ, ВЛАДИМИРСКОЙ, ВОРОНЕЖСКОЙ, ИРКУТСКОЙ,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КАЛУЖСКОЙ,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КЕМЕРОВСКОЙ,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МОСКОВСКОЙ,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МУРМАНСКОЙ, НИЖЕГОРОДСКОЙ, НОВОСИБИРСКОЙ, САМАРСКОЙ, ТОМСКОЙ,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ТЮМЕНСКОЙ, ЧЕЛЯБИНСКОЙ ОБЛАСТЕЙ, А ТАКЖЕ ИЗ КУСТОНАЙСКОЙ ОБЛАСТИ РЕСПУБЛИКИ КАЗАХСТАН;</w:t>
      </w:r>
      <w:proofErr w:type="gramEnd"/>
    </w:p>
    <w:p w:rsidR="00A83111" w:rsidRPr="00BB118C" w:rsidRDefault="00FC51EC" w:rsidP="00FC51EC">
      <w:pPr>
        <w:pStyle w:val="3"/>
        <w:spacing w:before="0" w:line="240" w:lineRule="auto"/>
        <w:ind w:left="-142"/>
        <w:contextualSpacing/>
        <w:jc w:val="both"/>
        <w:rPr>
          <w:b w:val="0"/>
        </w:rPr>
      </w:pP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ИЗ КРАЕВ: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АЛТАЙСКОГО,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ЗАБАЙКАЛЬСКОГО, КРАСНОДАРСКОГО, КРАСНОЯРСКОГО, СТАВРОПОЛЬСКОГО;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ИЗ Р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ЕСПУБЛИК: </w:t>
      </w:r>
      <w:proofErr w:type="gramStart"/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БУРЯТИ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Я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, КОМИ, МОРДОВИ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Я, ТАТАРСТАН, ТЫВА, УДМУРТИЯ, ХАКАСИЯ И ЧУВАШИЯ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; Х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МАО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>-ЮГРА,  Я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НАО</w:t>
      </w:r>
      <w:r w:rsidR="000D6649">
        <w:rPr>
          <w:rStyle w:val="a5"/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</w:p>
    <w:p w:rsidR="005D3028" w:rsidRPr="00BB118C" w:rsidRDefault="00FC51EC" w:rsidP="00E40470">
      <w:pPr>
        <w:pStyle w:val="3"/>
        <w:spacing w:before="0" w:line="240" w:lineRule="auto"/>
        <w:ind w:left="-142"/>
        <w:contextualSpacing/>
        <w:jc w:val="both"/>
        <w:rPr>
          <w:rFonts w:ascii="Times New Roman" w:hAnsi="Times New Roman"/>
          <w:b w:val="0"/>
          <w:bCs w:val="0"/>
          <w:smallCaps/>
          <w:color w:val="000000"/>
          <w:spacing w:val="5"/>
          <w:sz w:val="28"/>
          <w:szCs w:val="28"/>
        </w:rPr>
      </w:pP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       ПРИСУЖДЕНЫ НАГРАДЫ: ДИПЛОМ ЛАУРЕАТА –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35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, СЕРЕБРЯНАЯ МЕДАЛЬ –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78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, ЗОЛОТАЯ МЕДАЛЬ –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114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. СЕРТИФИКАТЫ УЧАСТИЯ ПОЛУЧИЛИ  </w:t>
      </w:r>
      <w:r>
        <w:rPr>
          <w:rStyle w:val="a5"/>
          <w:rFonts w:ascii="Times New Roman" w:hAnsi="Times New Roman"/>
          <w:b/>
          <w:color w:val="000000"/>
          <w:sz w:val="28"/>
          <w:szCs w:val="28"/>
        </w:rPr>
        <w:t>12</w:t>
      </w:r>
      <w:r w:rsidRPr="00BB118C">
        <w:rPr>
          <w:rStyle w:val="a5"/>
          <w:rFonts w:ascii="Times New Roman" w:hAnsi="Times New Roman"/>
          <w:b/>
          <w:color w:val="000000"/>
          <w:sz w:val="28"/>
          <w:szCs w:val="28"/>
        </w:rPr>
        <w:t xml:space="preserve"> КОНКУРСАНТОВ.  </w:t>
      </w:r>
    </w:p>
    <w:p w:rsidR="005D3028" w:rsidRPr="00BB118C" w:rsidRDefault="005D3028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lang w:eastAsia="ru-RU"/>
        </w:rPr>
      </w:pPr>
    </w:p>
    <w:p w:rsidR="0043142B" w:rsidRPr="00A83111" w:rsidRDefault="0043142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lang w:eastAsia="ru-RU"/>
        </w:rPr>
      </w:pPr>
    </w:p>
    <w:p w:rsidR="0043142B" w:rsidRPr="00BB118C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СПИСОК</w:t>
      </w:r>
    </w:p>
    <w:p w:rsidR="0043142B" w:rsidRPr="00BB118C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победителей (золотых медалистов)</w:t>
      </w:r>
    </w:p>
    <w:p w:rsidR="0043142B" w:rsidRPr="00BB118C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Всероссийского конкурса «Росточек: мир спасут дети»</w:t>
      </w:r>
    </w:p>
    <w:p w:rsidR="0043142B" w:rsidRDefault="0043142B" w:rsidP="00E40470">
      <w:pPr>
        <w:spacing w:after="0" w:line="240" w:lineRule="auto"/>
        <w:ind w:left="-142" w:right="-568"/>
        <w:contextualSpacing/>
        <w:jc w:val="center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(</w:t>
      </w:r>
      <w:r w:rsidR="00A05A86"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</w:t>
      </w:r>
      <w:r w:rsidR="00BB118C"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3</w:t>
      </w:r>
      <w:r w:rsidR="003E323D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-24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гр. номинантов; февраль</w:t>
      </w:r>
      <w:r w:rsidR="003E323D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, октябрь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20</w:t>
      </w:r>
      <w:r w:rsidR="00BB118C"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20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г.)</w:t>
      </w:r>
    </w:p>
    <w:p w:rsidR="00BB118C" w:rsidRDefault="00BB118C" w:rsidP="00E40470">
      <w:pPr>
        <w:spacing w:after="0" w:line="240" w:lineRule="auto"/>
        <w:ind w:left="-142" w:right="-568"/>
        <w:contextualSpacing/>
        <w:jc w:val="center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4 «Солнышко» (</w:t>
      </w:r>
      <w:proofErr w:type="gram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Прокопьевск) за комплект материалов - Проект «Хочу расти здоровым» с методическим обеспечением (авторы -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Маханькова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Долгих М.В., Капустина Т.В.,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Герасина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О.С.,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Белан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Ю.А.)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МКДОУ Д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етский сад № 6 «Остров детства» </w:t>
      </w: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(</w:t>
      </w:r>
      <w:proofErr w:type="gram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. Новосибирск) за внедрение эффективных практик в условиях ДОО и комплект материалов - проект «Коррекция и развития речи детей с ОНР через включение в образовательный процесс песочной терапии при взаимодействии учителя-логопеда и воспитателей» (автор - Горбовская М.В.)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№ 7 (г. Мончегорск Мурманской области) за творческое применение эффективных ресурсов развития детей в условиях ДОО и комплект материалов «Семинар-практикум для педагогов «Возможности использования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документ-камеры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образовательном процессе ДОУ» (авторы - Разуваева Е.В.,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Дурышева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Чиботарь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Москвина О.И.,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Типикина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Е.П.)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«Детский сад № 8» (г. Томск) за актуализацию и творческое использование ресурсов краеведения в условиях ДОО и Дополнительную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общеразвивающую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программу дошкольного образования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туристко-краеведческой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«Моя Сибирь - Моё начало»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9 «Солнышко»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(г. Прокопьевск) за творческое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использованеие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эффективных ресурсов развития воспитанников и проект по формированию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социокультурной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толерантности детей дошкольного возраста «Ларец с драгоценностями» (авторы-разработчики - Жданова Е.А., Кравченко Т.А.)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ОДОЕВСКАЯ Александра Валерьевна - МБДОУ  «Детский сад № 10 «Радуга» (г. Кольчугино Владимирской области) за актуализацию проблемы оптимизации психолого-педагогической поддержки семьи в воспитании дошкольника и комплект материалов «Формирование адекватного восприятия родителями своих детей в условиях дошкольного образовательного учреждения»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МАДОУ «Детский сад № 10 «Аленький цветочек» (г. Прокопьевск) за творческий подход к  коррекционно-развивающей работе в условиях ДОО и комплект материалов «Использование инновационных методов в логопедической практике учителя-логопеда  с воспитанниками с ОВЗ» (авторы-разработчики - Кирсанова Е.В., Белоусова К.Д.)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МБ ДОУ  Детский сад № 15 (г. Новокузнецк) за внедрение эффективных коррекционно-развивающих методик  в условиях ДОО и Дидактическое многофункциональное пособие по подготовке к обучению грамоте «Азбука» для детей с тяжелыми нарушениями речи (ТНР) старшего дошкольного возраста (автор пособия - Усольцева И.М.)</w:t>
      </w:r>
    </w:p>
    <w:p w:rsid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P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№ 16» (г. Новосибирск) за актуализацию потенциала краеведения в системе патриотического воспитания </w:t>
      </w: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 xml:space="preserve">дошкольников и Проект «Моя малая Родина!»  (авторы -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Усыченко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А.А., Назарова А.А.,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Койнова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Н.М., Калмыкова Е.О., Просвирина М.А., Назарова М.Г.,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Дорогань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Кабакова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А.С.)</w:t>
      </w:r>
    </w:p>
    <w:p w:rsidR="00BB118C" w:rsidRP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118C" w:rsidRP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"Центр развития ребенка - детский сад № 16" (г. Чита) за внедрение эффективных практик в условиях ДОО и комплект материалов по развитию дошкольников посредством использования   </w:t>
      </w:r>
      <w:proofErr w:type="spellStart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>интеллект-карт</w:t>
      </w:r>
      <w:proofErr w:type="spellEnd"/>
      <w:r w:rsidRPr="00BB11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образовательном процессе </w:t>
      </w:r>
    </w:p>
    <w:p w:rsidR="00BB118C" w:rsidRPr="00BB118C" w:rsidRDefault="00BB11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Детский сад № 22 «Тополек» (г. Бердск Новосибирской области) за актуализацию вопросов вовлечения родительской общественности в образовательный процесс ДОО и проект «Организация совместной деятельности педагогов и родителей по созданию условий для развития способностей и талантов детей» (авторы - Демина И.М.,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Тырышкина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Е.И., Дронова И.В., Ячменева С.В.)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24 «Космос» (г. Сургут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проект «Патриоты России» формирования основ патриотизма и гражданственности в детской среде (авторы - Фетисова Л.Н., Иванова И.А., Свешникова Ю.В., Курина Ж.Е., Полонская Г.В., Давыдова Е.П.,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Комнацкая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Ермоленко Е.Ю.)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Педагогические работники МБДОУ «Центр развития ребенка – детский сад № 28» (г. Чита) за актуализацию вопросов сохранения и укрепления здоровья, формирования ценностного отношения к здоровью в условиях ДОО и Проект программы с применением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ортобиотического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подхода к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здоровьесбережению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дошкольников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30 «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Веселинка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(г. Юрга Кемеровской области) за актуализацию вопросов включения дошкольников в реальные контексты социума, внедрение эффективных практик в условиях ДОО и  Проект нравственно-патриотического воспитания «Маленькие волонтеры – большие дела» (авторы -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Кусова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Н.Ю., Лоран Л.А.,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Кутараева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Е.И.)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«Центр развития ребенка – детский сад № 35» (г. Глазов, Удмуртская Республика) за внедрение эффективных практик  и комплект материалов «Развитие у педагогов ДОУ педагогической инициативы посредством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социо-игрового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подхода к организации методической работы» (автор - Малинина М.Н.)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ФРЕЙДИНА Юлия Анатольевна - МБДОУ Детский сад № 38 (г. Сыктывкар) за актуализацию вопросов формирования и эффективной работы партнерской кооперации для решения задач повышения качества образования в условиях ДОО и проект по социальному партнерству  «Мы вместе»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№ 50 (г.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Северск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внедрение эффективных технологий в образовательный процесс ДОО, формирование эстетического восприятия окружающего мира и Дополнительную общеобразовательную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общеразвивающую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программу художественной направленности «Шерстяная акварель» (валяние - рисование картин шерстью) - заведующий ДС - Ерёмина Н.В., авторы-разработчики - 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Мелентович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Попеляева Г.К.</w:t>
      </w: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928A6" w:rsidRDefault="007928A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53 (г. Белгород) за актуализацию и развитие эмоционального и творческого потенциала воспитанников и комплект материалов «Использование игровой LEGO-технологии для развития технического творчества старших дошкольников с ТНР» (авторы -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Тверскова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>Кальченко</w:t>
      </w:r>
      <w:proofErr w:type="spellEnd"/>
      <w:r w:rsidRPr="007928A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Ю.Л., Костенко О.В., Крюкова Н.В., Орехова О.О., Евдокимова И.В.)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P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№ 53 (г.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Северск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творческий поиск и использование эффективных ресурсов формирования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природоориентированной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картины мира в условиях ДОО и Экологический образовательный проект «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ЭкоЛогика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с детьми старшего дошкольного возраста (авторы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Сивенкова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Саттарова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Митрофанова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М.М.,Клошко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Г.Ю., Крылова И.П.,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Петлина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Бодрошева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А.Ю., Трофимова О.Н.,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Клименко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О.М.)</w:t>
      </w:r>
    </w:p>
    <w:p w:rsidR="004724E9" w:rsidRP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 Детский сад № 58 (г. Новокузнецк) за Дополнительную общеобразовательную программу по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эколого-валеологическому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воспитанию дошкольников «Природа и Я – лучшие друзья» (авторы - Казакова И.В., Куракина А.А.,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Варавина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Лучникова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ЦРР - детский сад № 58 (г.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Северск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Проект «Детский сад – семья: аспекты взаимодействия в условиях реализации ФГОС ДО» (разработчики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Ненашкина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Федотова Г.В. и творческая группа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Конькова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О.С.,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Килеева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Коврежкина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М.С.,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Пашковская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Г.В., Бондарева И.В., Фролова Л.А., Анкудинова Е.В.,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Жилинская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Юрьева Е.М., Сухова А.К., Петрова С.Н., Шамова Н.В., Жданова О.В.,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Пелипенко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Е.Г., Родина Т.В.,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Ольсевич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М.Ю.,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Быстрицкая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Г.В., Рыжова Ю.А., Гребенщикова Л.М., Роман И.Г., Яицкая И.А., Кузнецова Ю.В.,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Липская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Ехлакова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Кузнецова О.В.,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Пермякова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Рылова М.А.,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Техриб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64» (г. Новокузнецк) за творческий поиск эффективных ресурсов развития воспитанников и Учебно-методический комплект для работы с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неговорящими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детьми (авторы - Никитенко Н.В.,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Басараб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И.О., Дорофеева В.Н.,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Шияненко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Шевякова Н.В.)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65 (г. Белгород) за эффективное использование педагогического потенциала игровых практик и комплект материалов «Формирование правильного звукопроизношения у детей с тяжелыми нарушениями речи  посредством применения нетрадиционных игровых технологий»  (авторы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Акчурина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Ж.Ю.,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Мирошникова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Хахалева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И.Е., Рыжикова Л.Н., Черенкова А.Н.,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Коптева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Фуртаева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 ДОУ Детский сад № 65 (г. Новокузнецк) за актуализацию и творческое применение краеведческого потенциала  в условиях ДОО и Учебно-методический комплект по краеведению «Мы из Кузбасса» (авторы - Резниченко Т.Э.,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Сусоева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Т.Н.,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Шаптала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Ю.К., Щербакова О.К.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74 «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Винни-Пух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(г. Северодвинск Архангельской области) за творческое использование эффективных ресурсов развития детей в условиях ДОО и комплект материалов - проект «Раннее обучение чтению и грамоте  в рамках организации дополнительного образования детей дошкольного возраста» (автор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Мазурова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Л.Е.)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77 «Колобок»  (г. Прокопьевск) за методический комплект «Играя в театр, творим себя, творим успех, творим будущее», отражающий формирование эстетического восприятия окружающего мира в детской среде (авторы - Квинт Т.Н.,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Савосина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О.Л.)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№ 82 (г. Томск) за внедрение эффективных практик в образовательный процесс ДОО и Методическое пособие «Универсальные заготовки для центров детского творчества» (авторы -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Щенова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С.Е., Завьялова Т.В.,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Окушова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Г.А., Зверева К.С., Астафьева А.А.,   Батурина Ю.В.,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Киценко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И.С., Комиссарова М.С., Набиева И.Г.,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Ястребова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Л.Н.) </w:t>
      </w:r>
    </w:p>
    <w:p w:rsidR="004724E9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95 «Снежинка» (г. Норильск) за оригинальный комплект материалов «Творческая мастерская как форма взаимодействия учителя-логопеда и воспитателя в коррекционно-образовательном процессе с детьми с ОНР» (авторы - Шестакова Е.А., Сережкина Н.Г.) </w:t>
      </w:r>
    </w:p>
    <w:p w:rsidR="00722B70" w:rsidRDefault="00722B7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2B70" w:rsidRDefault="00722B7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4724E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авторы-разработчики: редактор – Никулина И.В. - МАДОУ № 13; дизайн, верстка – Степанов В.П.; участники проблемно-творческой группы: Арсентьева Н.Н. - МБДОУ № 23; Иванова В.В. - МБДОУ № 135; Исакова И.А. - МАДОУ № 6; Красникова И.Д. - МБДОУ № 89; Левицкая Т.Н. - МАДОУ № 63; </w:t>
      </w:r>
      <w:proofErr w:type="spellStart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>Мещерикова</w:t>
      </w:r>
      <w:proofErr w:type="spellEnd"/>
      <w:r w:rsidRPr="004724E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Д.А. - МБДОУ № 62; Терещенко Т.Н. - МАДОУ № 53; Усова А.В. - МАДОУ № 55; Христолюбова А.Н. - МАДОУ № 99; Щёголева Н.М. - МАДОУ № 45; Абдуллаева Л.Х. - МАДОУ ЦРР № 85 (г. Томск) за Методическое пособие для педагогов ДОО "Растим патриотов" (сценарии праздников, мероприятий, конспекты занятий и др.) </w:t>
      </w: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139»  (г. Новокузнецк)  за кейс-материал «Познавать мир – это интересно!», раскрывающий эффективное использование потенциала исследовательского подхода в условиях ДОО (авторы-разработчики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Бражникова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Ковылова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Н.Ю.,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Сырова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О.И.)</w:t>
      </w: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 ДОУ «Детский сад № 140» (г. Новокузнецк) за творческий поиск эффективных ресурсов развития воспитанников и Адаптированную основную образовательную программу дошкольного образования для детей с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амблиопией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 косоглазием и ТНР (разработчик -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Лактюхина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Персикова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Е.Н.,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Кутрань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О.Н.)</w:t>
      </w: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 ЦРР - детский сад № 146 (г. Тюмень) за Методическое пособие для практических работников дошкольных образовательных учреждений: «Психолого-педагогическое просвещение как фактор развития педагогической культуры педагогов» (автор - </w:t>
      </w:r>
      <w:proofErr w:type="spellStart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Карюкина</w:t>
      </w:r>
      <w:proofErr w:type="spellEnd"/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Н.А)</w:t>
      </w: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0996" w:rsidRDefault="001F099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F0996">
        <w:rPr>
          <w:rFonts w:ascii="Times New Roman" w:hAnsi="Times New Roman"/>
          <w:b/>
          <w:bCs/>
          <w:sz w:val="32"/>
          <w:szCs w:val="32"/>
          <w:lang w:eastAsia="ru-RU"/>
        </w:rPr>
        <w:t>МБ ДОУ «Детский сад № 162» (г. Новокузнецк) за творческий поиск эффективных ресурсов развития детей в условиях ДОО и Учебно-методический комплект для детей дошкольного возраста 5-7 лет «По дороге в школу»  - Альбом, Альбом-практикум (автор-разработчик - Инюшина Е.Ю.)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Детский сад № 185 «Юбилейный» (г. Барнаул) за Психолого-педагогический проект «Мы - вместе» формирования социальных компетенций у старших дошкольников через игру (автор - Морозова О.В.) 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195» (г. Барнаул) за актуализацию проблемы поиска эффективных ресурсов гражданско-патриотического воспитания в условиях ДОО и Проект «ПОКЛОНИМСЯ ВЕЛИКИМ ТЕМ ГОДА!» с приложениями: «Алтайский край в годы ВОВ», «Их именами названы улицы», «Города - Герои», «Никто не забыт, ничто не забыто», «Боевые награды ВОВ», «Война не место для детей» (авторы - Большакова В.И., Беспалова И.В., Зинченко М.В., Кузнецова А.С., Новоселова Н.Ф.,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Нурдинова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О.Н., Маслова Г.А., Седых Н.И.) 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206» (г. Новокузнецк) за актуализацию проблемы поиска эффективных ресурсов формирования ценностного отношения к миру природы и  Социально-экологический проект «Этажи» (авторы -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Варлакова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Ранюк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П.М., Курочкина Е.В., Костромина С.Ю., Бакланова Л.В.,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Фикова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Н.И., Карташова О.Г.,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Красова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Ж.В.,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Лущеева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210» (г. Новокузнецк) за творческий поиск эффективных ресурсов развития детей в условиях ДОО и Учебно-методический комплект для детей дошкольного возраста 5-7 лет «По дороге в школу»  - Альбом, Альбом-практикум (авторы-разработчики - Медведева Н.З.,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Вахненко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А.И., Калининская М.В., Козлова Н.С., Кузнецова О.А.)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Коллектив педагогов МБ ДОУ «Детский сад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№ 237» (г. Новокузнецк) за творческий подход к использованию ресурсов краеведческого материала в педагогическом процессе и Учебно-методический комплект по краеведению в дошкольной образовательной организации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238» (г. Новокузнецк) за внедрение эффективных методик в образовательный процесс и Методические рекомендации «Дидактические игры с песком в коррекционно-развивающей работе с дошкольниками» (авторы-разработчики -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Рецер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Р.В., Широких Т.Ю.)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«Детский сад № 256» (г. Барнаул) за продуктивное использование потенциала краеведения в образовательном процессе ДОО и Программу краеведческой мастерской  «Я живу в Барнауле» (авторы -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Мусихина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Е.Б., Симакова Л.С.,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Янчесова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Т.Н.)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258» (г. Новокузнецк) за творческое использование эффективных методик в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образовательом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процессе и Проект «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ИЗОбретатели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по художественному эстетическому воспитанию в условиях ДОО (руководители проекта - Ефимова И.В.,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Шмидова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Н.В.; разработчики - Агафонова М.В., Суслова С.Г., Калугина Е.А., Тимакова Е.С.)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260» (г. Новокузнецк) за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Информационно-практико-ориентированный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проект «Чемодан – хранитель памяти», посвященный 75-летию Победы в Великой Отечественной войне (авторы -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Борзова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Н.Я., Жукова Н.А.,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Кривко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М.А., Лоншакова Л.В.) 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№ 428» (г. Новосибирск) за актуализацию проблемы формирование предпосылок инженерного мышления у детей дошкольного возраста в соответствии с их индивидуальными особенностями развития посредством научно-технического творчества и комплект материалов - проект «Юные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инженерики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(руководитель творческой группы - Агеева Е.Г.; творческая группа -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Завгородняя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Ананьева Е.В., Смородина А.И., Скворцова Ю.В.)</w:t>
      </w: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D3EB2" w:rsidRDefault="001D3EB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«Золотая рыбка» ООО «Газпром добыча Уренгой» (г. Новый Уренгой ЯНАО) за внедрение эффективных методик в условиях ДОО и комплект материалов «Развитие фонематического слуха у детей старшего дошкольного возраста с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дислалией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(авторы - Орлова В.О.,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Чеснокова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М.В.,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Колбина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Паренкина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Салихова А.М.,  </w:t>
      </w:r>
      <w:proofErr w:type="spellStart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>Нагорская</w:t>
      </w:r>
      <w:proofErr w:type="spellEnd"/>
      <w:r w:rsidRPr="001D3EB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С.А., Воронова Я.С.)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Шумилова Н.Н., Глущенко В.В., 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Ищик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Баландина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Прохорова С.Б., Дунаева А.В., Терехина В.В. - Детский сад "Княженика" ООО "Газпром добыча Уренгой"                  (г. Новый Уренгой ЯНАО) за творческий подход к использованию этнокультурного потенциала народов Севера в образовательном процессе и комплект материалов "Экологическое воспитание детей через приобщение к традиционной культуре Севера"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«Колобок» ООО «Газпром добыча Уренгой» (г. Новый Уренгой ЯНАО)  за кейс-материал «Мнемотехника" как эффективное средство познавательно-речевого развития дошкольников» (авторы - Усенко Ю.В., Сидоренко Е.А., Подбельская С.В., Кондратьева А.Г. 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Ильинова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Калантаевская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С.Н.,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Ахмерова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Э.Т.)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«Колобок» ООО «Газпром добыча Уренгой» (г. Новый Уренгой ЯНАО) за программно-методический комплект - Рабочую программу образовательной деятельности в младшей группе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2019-2020 учебный год (разработчики -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Мандыч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Ерошкина Н. А., Абрамова Н.Ю., Никифорова А.Н.,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Карсакова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Л.Т.,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Узденова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О.М.)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«Родничок» ООО «Газпром добыча Уренгой» (г. Новый Уренгой ЯНАО) за комплект материалов «…А если бы, на Ямале, было всегда лето..» - НОД по познавательно-речевому развитию с использованием кейс технологии для старших дошкольников, отражающий творческий подход к ресурсам развития воспитанников    (авторы-разработчики -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Стебунова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Арабаджиева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Ю.Н., Горбунова В.В., Черница М.Б., Ефимова Л.Л.)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«Родничок» ООО «Газпром добыча Уренгой» (г. Новый Уренгой ЯНАО) за Проект «Мини-музей музыкальных инструментов», раскрывающий эффективное использование ресурсов музейной педагогики в условиях ДОО (автор -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Стебунова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Арабаджиева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Яцюрик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З.П.,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Кирдяшова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Бырка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Гильманова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А.Т.)</w:t>
      </w: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ЦРР – детский сад «Рябинка»  (г. Белокуриха Алтайского края) за Методические рекомендации «Социализация дошкольников через организацию разных видов детской деятельности  в условиях реализации ФГОС ДО» (авторы - Бобровская Н.В.,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Битютская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Н.П., Бобровский С.М.,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Тырышкина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Забарова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В.А.,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Уймова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Г.А., Загуменная Л.А., Шварц В.И., Истомина Е.В., Шумакова Г.Д., Сысоева В.В., Зозуля Н.А.,  Савченко Н.Г.,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Курова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Е.Ю.,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Катунцева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И.Е., Кулак А.Ю.,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Баклакова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Н.Г., Черноусова Т.В.,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Местиховская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Ю.Н.)</w:t>
      </w:r>
    </w:p>
    <w:p w:rsid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«Снежинка» ООО «Газпром добыча Уренгой» (г. Новый Уренгой ЯНАО) за актуализацию и формирование познавательной активности детей подготовительной к школе группы и Детско-родительский проект «Вокруг света»  (авторы - Бойко Т.Н., Шевченко Е.В.)</w:t>
      </w: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МБУ ДО «Центр внешкольной работы «Галактика» (г. Новосибирск) в номинации «От игрушки к букварю» за Сборник «Система педагогической диагностики индивидуального развития детей в студии раннего развития «Солнечный город» (автор - </w:t>
      </w:r>
      <w:proofErr w:type="spellStart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Смоликова</w:t>
      </w:r>
      <w:proofErr w:type="spellEnd"/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Е.Н.)</w:t>
      </w:r>
    </w:p>
    <w:p w:rsidR="006670FB" w:rsidRPr="006670FB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6670F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70FB">
        <w:rPr>
          <w:rFonts w:ascii="Times New Roman" w:hAnsi="Times New Roman"/>
          <w:b/>
          <w:bCs/>
          <w:sz w:val="32"/>
          <w:szCs w:val="32"/>
          <w:lang w:eastAsia="ru-RU"/>
        </w:rPr>
        <w:t>МБУ ДО «Центр внешкольной работы «Галактика» (г. Новосибирск) в номинации «От игрушки к букварю» за Рабочую тетрадь  «Для маленьких умников»  для занятий с детьми 3-4 лет в рамках Студии раннего развития «Солнечный город» по дополнительной общеобразовательной программе творческого объединения «Непоседы»</w:t>
      </w:r>
      <w:r w:rsidR="00824AE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</w:t>
      </w:r>
      <w:proofErr w:type="spellStart"/>
      <w:r w:rsidR="00824AEF">
        <w:rPr>
          <w:rFonts w:ascii="Times New Roman" w:hAnsi="Times New Roman"/>
          <w:b/>
          <w:bCs/>
          <w:sz w:val="32"/>
          <w:szCs w:val="32"/>
          <w:lang w:eastAsia="ru-RU"/>
        </w:rPr>
        <w:t>автор-</w:t>
      </w:r>
      <w:r w:rsidR="00AF6F33">
        <w:rPr>
          <w:rFonts w:ascii="Times New Roman" w:hAnsi="Times New Roman"/>
          <w:b/>
          <w:bCs/>
          <w:sz w:val="32"/>
          <w:szCs w:val="32"/>
          <w:lang w:eastAsia="ru-RU"/>
        </w:rPr>
        <w:t>Фанкина</w:t>
      </w:r>
      <w:proofErr w:type="spellEnd"/>
      <w:r w:rsidR="00AF6F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О.Г.) 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163» (г. Барнаул) в номинации «Слово предоставляется руководителю» за комплект материалов  «Методическое сопровождение проектной деятельности в ДОУ» (авторы - Дружинина А.Г.,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Голышевская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Н.М.) 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40 (г. Белгород) за комплект материалов   «Доброжелательный детский сад» по созданию условий для успешной самореализации личности каждого ребенка и формированию доброжелательной, благоприятной и психологически безопасной среды в ДОУ (автор - Коваленко С.В.)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70FB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МАДОУ «Детский сад № 7 «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Семицветик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(г. Бердск Новосибирской области) за комплект материалов  - методическое пособие «Тестовая методика диагностики речи детей старшего дошкольного возраста» (авторы - Корсакова Т.Г., Кочева Л.А., Кочеткова Л.И.,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Салтовская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Э.П.</w:t>
      </w:r>
      <w:r w:rsidR="006670FB" w:rsidRPr="006670F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Частное дошкольное образовательное учреждение Детский сад № 20 «Кристаллик» (г. Бердск Новосибирской области) за Концепцию  «Сказочная классика» создания интерьера детского сада как основы собственного бренда образовательного учреждения, отражающую внедрение в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условимях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ДОО эффективных механизмов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социокультурного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взаимодействия с окружающим социумом (авторы-разработчики -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Голубева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Брежнева С.А.)</w:t>
      </w: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101» (г. Новокузнецк) за актуализацию вопросов пропедевтики экономического образования в условиях ДОО и Практико-ориентированный проект «Азбука финансов» (авторы - Ефимова Е.В.,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Кутищева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Самохина И.Е.,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Хайлова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С.Е.)</w:t>
      </w: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101» (г. Новокузнецк) за творческий подход к использованию эффективных ресурсов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здоровьесбережения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условиях ДОО и Практико-ориентированный проект «Азбука здорового питания» (авторы - Ефимова Е.В.,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Кутищева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Москалева Е.Ю., Сальникова А.В.)</w:t>
      </w: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101» (г. Новокузнецк) за Практико-ориентированный проект «Мир профессий», раскрывающий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эффектиные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средства ранней профориентации в условиях ДОО (авторы - Ефимова Е.В.,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Кутищева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Бобронникова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И.Ю.,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Мунохаева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Г.Г., Ржевская Е.В.,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Трушкина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Т.Г.)</w:t>
      </w:r>
    </w:p>
    <w:p w:rsidR="00960ADB" w:rsidRDefault="00960AD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60ADB" w:rsidRDefault="00960AD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Автономное учреждение дошкольного образования «Центр развития ребенка – детский сад «Светлячок» (г. Заводоуковск Тюменской области) за Управленческий проект «Ранняя профориентация детей дошкольного возраста «Растим будущих инженеров с детского сада», отражающий актуализацию и формирование инженерно-конструкторского мышления в детской среде (авторы - </w:t>
      </w:r>
      <w:proofErr w:type="spellStart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>Бушмелёва</w:t>
      </w:r>
      <w:proofErr w:type="spellEnd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Лазарева О.В., Ушакова Е.А.)</w:t>
      </w: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МАДОУ «Детский сад № 35» (г. Прокопьевск) за комплект материалов - Методические рекомендации «Использование STEM-набора «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Робомышь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в практике дошкольной образовательной организации» (авторы - Клок И.А., Ордынская Е.М.,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Илгунова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Ю.Г.,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Старцева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И.С.)</w:t>
      </w: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«Детский сад № 45» (г. Томск) за комплект материалов - Сетевую программу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стажировочной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площадки «Организация раннего профессионального сопровождения (наставничества) начинающих педагогов дошкольных образовательных организаций с учетом стандарта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Ворлдскиллс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Россия» (авторы -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Затонская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Л.И., Елисеева О.А., Рогожкина Н.А., Чернявская Н.А., Сергеева Л.В., Молчанова А.П.,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Рявкина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О.В.)</w:t>
      </w: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252» (г. Новокузнецк) за Комплект программно-методических материалов по формированию представлений о родном крае у детей старшего дошкольного возраста «По страницам Кузбасса» (авторы -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Абложей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Бевза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Бутузова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Д.П., Галкина Е.И., Губанова Н.В.,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Храпунова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Н.А., 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Концедайлова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О.А.)</w:t>
      </w:r>
    </w:p>
    <w:p w:rsidR="00BD3940" w:rsidRDefault="00BD39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D3940" w:rsidRPr="00AD2FF0" w:rsidRDefault="00BD39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ЦРР – «Детский сад № 230» (г. Барнаул) за внедрение продуктивных практик позитивной социализации детей в условиях ДОО и комплект материалов «Социальное партнерство как условие для ранней профессиональной ориентации дошкольников в ЦРР- ДС № 230»  - из опыта работы (автор - 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Ананина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Е.А.)</w:t>
      </w: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D2FF0" w:rsidRDefault="00AD2F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МБДОУ № 34 «Зоренька» (г. Калуга) за Программу по духовно-нравственному воспитанию дошкольников «</w:t>
      </w:r>
      <w:proofErr w:type="spellStart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Свирелька</w:t>
      </w:r>
      <w:proofErr w:type="spellEnd"/>
      <w:r w:rsidRPr="00AD2FF0">
        <w:rPr>
          <w:rFonts w:ascii="Times New Roman" w:hAnsi="Times New Roman"/>
          <w:b/>
          <w:bCs/>
          <w:sz w:val="32"/>
          <w:szCs w:val="32"/>
          <w:lang w:eastAsia="ru-RU"/>
        </w:rPr>
        <w:t>» на основе приобщения детей к общественным культурно-историческим традициям и ценностям Православной и русской культуры (авторы - Хорева И.А., Володина Л.Н.)</w:t>
      </w:r>
    </w:p>
    <w:p w:rsidR="00771C40" w:rsidRDefault="00771C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71C40" w:rsidRDefault="00771C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71C40">
        <w:rPr>
          <w:rFonts w:ascii="Times New Roman" w:hAnsi="Times New Roman"/>
          <w:b/>
          <w:bCs/>
          <w:sz w:val="32"/>
          <w:szCs w:val="32"/>
          <w:lang w:eastAsia="ru-RU"/>
        </w:rPr>
        <w:t>МБ ДОУ «Детский сад № 14» (г. Новокузнецк) за Программу «Юный патриот» нравственно-патриотического воспитания детей старшего дошкольного возраста в условиях ДОО на основе культурно-исторических и природных особенностей родного края</w:t>
      </w:r>
    </w:p>
    <w:p w:rsidR="001B7962" w:rsidRDefault="001B796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B7962" w:rsidRDefault="001B796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56 «Солнышко» (г. Белгород) за внедрение эффективных практик в условиях ДОО и Проект «Формирование лексико-грамматического строя речи детей старшего дошкольного возраста с ОВЗ  с использованием развивающих игр В.В.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Воскобовича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(авторы -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Шабельникова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Т.Н.,Алексеева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С.И.,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Толстенко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Л.И., Костина Я.А., Андросова О.И.,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Куриленко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В.Н., Станкевич А.Н., </w:t>
      </w:r>
      <w:proofErr w:type="spellStart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>Курякина</w:t>
      </w:r>
      <w:proofErr w:type="spellEnd"/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Борзых И.С.)</w:t>
      </w:r>
    </w:p>
    <w:p w:rsidR="00F527B0" w:rsidRDefault="00F527B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527B0" w:rsidRPr="00CB1437" w:rsidRDefault="00F527B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24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 ОУ «Школа-сад № 235» (г. Новокузнецк) за Многофункциональное дидактическое пособие для детей дошкольного возраста с ТНР «Теремок сказок» (авторы-составители - </w:t>
      </w:r>
      <w:proofErr w:type="spellStart"/>
      <w:r w:rsidRPr="0057241E">
        <w:rPr>
          <w:rFonts w:ascii="Times New Roman" w:hAnsi="Times New Roman"/>
          <w:b/>
          <w:bCs/>
          <w:sz w:val="32"/>
          <w:szCs w:val="32"/>
          <w:lang w:eastAsia="ru-RU"/>
        </w:rPr>
        <w:t>Тептанова</w:t>
      </w:r>
      <w:proofErr w:type="spellEnd"/>
      <w:r w:rsidRPr="005724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А.Н. </w:t>
      </w:r>
      <w:proofErr w:type="spellStart"/>
      <w:r w:rsidRPr="0057241E">
        <w:rPr>
          <w:rFonts w:ascii="Times New Roman" w:hAnsi="Times New Roman"/>
          <w:b/>
          <w:bCs/>
          <w:sz w:val="32"/>
          <w:szCs w:val="32"/>
          <w:lang w:eastAsia="ru-RU"/>
        </w:rPr>
        <w:t>Тырганова</w:t>
      </w:r>
      <w:proofErr w:type="spellEnd"/>
      <w:r w:rsidRPr="005724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Зайцева А.С., Безродная Ю.А., Мельникова О.В., Родионова Е.Ю., Зубова Л.В., Пастухова И.И.)</w:t>
      </w:r>
    </w:p>
    <w:p w:rsidR="00F527B0" w:rsidRPr="00720239" w:rsidRDefault="00F527B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85851" w:rsidRPr="00361B4B" w:rsidRDefault="0068585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61B4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 ДОУ «Детский сад № 181» (г. Новокузнецк) за комплект материалов «Инновационные подходы к организации деятельности детей с ограниченными возможностями здоровья в условиях реализации ФГОС ДО» (авторы-разработчики - </w:t>
      </w:r>
      <w:proofErr w:type="spellStart"/>
      <w:r w:rsidRPr="00361B4B">
        <w:rPr>
          <w:rFonts w:ascii="Times New Roman" w:hAnsi="Times New Roman"/>
          <w:b/>
          <w:bCs/>
          <w:sz w:val="32"/>
          <w:szCs w:val="32"/>
          <w:lang w:eastAsia="ru-RU"/>
        </w:rPr>
        <w:t>Зеленовская</w:t>
      </w:r>
      <w:proofErr w:type="spellEnd"/>
      <w:r w:rsidRPr="00361B4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Фоминых А.А.)</w:t>
      </w:r>
    </w:p>
    <w:p w:rsidR="00685851" w:rsidRDefault="0068585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28B3" w:rsidRDefault="006628B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28B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173» (г. Новокузнецк) за внедрение эффективных практик в условиях ДОО </w:t>
      </w:r>
      <w:r w:rsidR="008F44F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 Дополнительную </w:t>
      </w:r>
      <w:proofErr w:type="spellStart"/>
      <w:r w:rsidR="008F44F4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общеразвивающую</w:t>
      </w:r>
      <w:proofErr w:type="spellEnd"/>
      <w:r w:rsidR="008F44F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6628B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программу социально-педагогической направленности «Детская журналистика» (авторы - Агеева А.А., Михайлова Т.М., </w:t>
      </w:r>
      <w:proofErr w:type="spellStart"/>
      <w:r w:rsidRPr="006628B3">
        <w:rPr>
          <w:rFonts w:ascii="Times New Roman" w:hAnsi="Times New Roman"/>
          <w:b/>
          <w:bCs/>
          <w:sz w:val="32"/>
          <w:szCs w:val="32"/>
          <w:lang w:eastAsia="ru-RU"/>
        </w:rPr>
        <w:t>Феденых</w:t>
      </w:r>
      <w:proofErr w:type="spellEnd"/>
      <w:r w:rsidRPr="006628B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Н.В.)</w:t>
      </w:r>
    </w:p>
    <w:p w:rsidR="005063B7" w:rsidRDefault="005063B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506D" w:rsidRDefault="005063B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063B7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«Родничок» ООО «Газпром добыча Уренгой» (г. Новый Уренгой ЯНАО) в номинации «Инновации в содержании, формах, методах и средствах дошкольного образования» за комплект материалов - Проект «Я красиво говорю» (автор - Пристанская А.Г.)</w:t>
      </w:r>
    </w:p>
    <w:p w:rsidR="00703D72" w:rsidRDefault="00703D7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03D72" w:rsidRDefault="00703D7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03D7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Бойко Е.М., Фортовая И.С., </w:t>
      </w:r>
      <w:proofErr w:type="spellStart"/>
      <w:r w:rsidRPr="00703D72">
        <w:rPr>
          <w:rFonts w:ascii="Times New Roman" w:hAnsi="Times New Roman"/>
          <w:b/>
          <w:bCs/>
          <w:sz w:val="32"/>
          <w:szCs w:val="32"/>
          <w:lang w:eastAsia="ru-RU"/>
        </w:rPr>
        <w:t>Ковальцова</w:t>
      </w:r>
      <w:proofErr w:type="spellEnd"/>
      <w:r w:rsidRPr="00703D7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Заика О.А. - МБДОУ Детский сад № 49 (г. Белгород) в номинации «Слово предоставляется руководителю» за актуализацию и пропедевтику инженерного мышления в детской среде и разработку «Создание интерактивной развивающей среды для развития предпосылок технического творчества у детей дошкольного возраста посредством цифровой лаборатории»</w:t>
      </w:r>
    </w:p>
    <w:p w:rsidR="006F7F3C" w:rsidRDefault="006F7F3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F7F3C" w:rsidRDefault="006F7F3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F7F3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250 (г. Новокузнецк) в номинации «Инновации в содержании, формах, методах и средствах дошкольного образования» за актуализацию и эффективное использование нетрадиционных форм обучения в условиях ДОО и Проект «Речевое ассорти» по речевому развитию дошкольников (авторы-разработчики проекта - Андреева С.Д., Панкратова С.Б., Черноусова А.Н., </w:t>
      </w:r>
      <w:proofErr w:type="spellStart"/>
      <w:r w:rsidRPr="006F7F3C">
        <w:rPr>
          <w:rFonts w:ascii="Times New Roman" w:hAnsi="Times New Roman"/>
          <w:b/>
          <w:bCs/>
          <w:sz w:val="32"/>
          <w:szCs w:val="32"/>
          <w:lang w:eastAsia="ru-RU"/>
        </w:rPr>
        <w:t>Шайдерова</w:t>
      </w:r>
      <w:proofErr w:type="spellEnd"/>
      <w:r w:rsidRPr="006F7F3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Н.В.)</w:t>
      </w:r>
    </w:p>
    <w:p w:rsidR="009323C8" w:rsidRDefault="009323C8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323C8" w:rsidRDefault="009323C8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323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№ 12 «Красная шапочка» (г. Бердск Новосибирской области) в номинации «Инновации в содержании, формах, методах и средствах дошкольного образования» за проект «Дает корова молоко» (авторы - </w:t>
      </w:r>
      <w:proofErr w:type="spellStart"/>
      <w:r w:rsidRPr="009323C8">
        <w:rPr>
          <w:rFonts w:ascii="Times New Roman" w:hAnsi="Times New Roman"/>
          <w:b/>
          <w:bCs/>
          <w:sz w:val="32"/>
          <w:szCs w:val="32"/>
          <w:lang w:eastAsia="ru-RU"/>
        </w:rPr>
        <w:t>Гайдашова</w:t>
      </w:r>
      <w:proofErr w:type="spellEnd"/>
      <w:r w:rsidRPr="009323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Зонова Л.М., Голикова Ю.А., </w:t>
      </w:r>
      <w:proofErr w:type="spellStart"/>
      <w:r w:rsidRPr="009323C8">
        <w:rPr>
          <w:rFonts w:ascii="Times New Roman" w:hAnsi="Times New Roman"/>
          <w:b/>
          <w:bCs/>
          <w:sz w:val="32"/>
          <w:szCs w:val="32"/>
          <w:lang w:eastAsia="ru-RU"/>
        </w:rPr>
        <w:t>Рачкина</w:t>
      </w:r>
      <w:proofErr w:type="spellEnd"/>
      <w:r w:rsidRPr="009323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И.В.)</w:t>
      </w:r>
    </w:p>
    <w:p w:rsidR="00B2506D" w:rsidRDefault="00B2506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506D" w:rsidRDefault="00B2506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250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ГБОУ  «Школа № 544» (г. Москва) в номинации «Новые информационные технологии и современные коммуникации в дошкольном образовании» за внедрение эффективных практик в образовательный процесс и Серию видео-занятий для дистанционной формы обучения дошкольников (автор - </w:t>
      </w:r>
      <w:proofErr w:type="spellStart"/>
      <w:r w:rsidRPr="00B2506D">
        <w:rPr>
          <w:rFonts w:ascii="Times New Roman" w:hAnsi="Times New Roman"/>
          <w:b/>
          <w:bCs/>
          <w:sz w:val="32"/>
          <w:szCs w:val="32"/>
          <w:lang w:eastAsia="ru-RU"/>
        </w:rPr>
        <w:t>Штефо</w:t>
      </w:r>
      <w:proofErr w:type="spellEnd"/>
      <w:r w:rsidRPr="00B250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Н.Н.)</w:t>
      </w:r>
    </w:p>
    <w:p w:rsidR="000A0E00" w:rsidRDefault="000A0E0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A6A4B" w:rsidRDefault="000A0E0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Шумилова Н.Н., Глущенко В.В.,  </w:t>
      </w:r>
      <w:proofErr w:type="spellStart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>Ищик</w:t>
      </w:r>
      <w:proofErr w:type="spellEnd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 </w:t>
      </w:r>
      <w:proofErr w:type="spellStart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>Баландина</w:t>
      </w:r>
      <w:proofErr w:type="spellEnd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Дунаева А.В, Терёхина В.В. - Детский сад «Княженика» ООО «Газпром добыча Уренгой» (г. Новый Уренгой ЯНАО) в номинации «Инновации в содержании, формах, методах и средствах дошкольного образования» за комплект материалов «Сенсорная комната как средство профилактики </w:t>
      </w:r>
      <w:proofErr w:type="spellStart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>дезадаптации</w:t>
      </w:r>
      <w:proofErr w:type="spellEnd"/>
      <w:r w:rsidRPr="000A0E0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детей к условиям детского сада», отражающих творческий поиск эффективных ресурсов развития воспитанников</w:t>
      </w:r>
    </w:p>
    <w:p w:rsidR="0003771E" w:rsidRDefault="0003771E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6631F" w:rsidRDefault="0003771E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377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59» (г. Новокузнецк) в номинации «Инновации в содержании, формах, методах и средствах дошкольного образования» за  комплект материалов «Ценности, которым нет цены...», отражающих  актуализацию и эффективное использование ресурсов партнерской кооперации ДОО </w:t>
      </w:r>
      <w:proofErr w:type="spellStart"/>
      <w:r w:rsidRPr="0003771E">
        <w:rPr>
          <w:rFonts w:ascii="Times New Roman" w:hAnsi="Times New Roman"/>
          <w:b/>
          <w:bCs/>
          <w:sz w:val="32"/>
          <w:szCs w:val="32"/>
          <w:lang w:eastAsia="ru-RU"/>
        </w:rPr>
        <w:t>c</w:t>
      </w:r>
      <w:proofErr w:type="spellEnd"/>
      <w:r w:rsidRPr="0003771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семьями воспитанников, учреждениями и организациями в духовно-нравственном воспитании дошкольников</w:t>
      </w:r>
    </w:p>
    <w:p w:rsidR="00254A61" w:rsidRDefault="00254A6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54A61" w:rsidRDefault="00254A6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«Белочка» (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пгт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Федоровский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 в номинации «Инновации в содержании, формах, методах и средствах дошкольного образования» за внедрение продуктивных практик в условиях детского сада и  комплект материалов «Взаимодействие педагогов и родителей воспитанников  ДОО по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социокультурному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развитию детей» (авторы Кондрашова Н.Г., 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Закирова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Р.М.,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Челнокова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Базилевич В.В.,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Линенко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Т.Ю.,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Чичварина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Бондаренко О.В.,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Дуданова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С.А., </w:t>
      </w:r>
      <w:proofErr w:type="spellStart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>Скачкова</w:t>
      </w:r>
      <w:proofErr w:type="spellEnd"/>
      <w:r w:rsidRPr="00254A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О.В.)</w:t>
      </w:r>
    </w:p>
    <w:p w:rsidR="0036631F" w:rsidRDefault="0036631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6631F" w:rsidRDefault="0036631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6631F">
        <w:rPr>
          <w:rFonts w:ascii="Times New Roman" w:hAnsi="Times New Roman"/>
          <w:b/>
          <w:bCs/>
          <w:sz w:val="32"/>
          <w:szCs w:val="32"/>
          <w:lang w:eastAsia="ru-RU"/>
        </w:rPr>
        <w:t>МАДОУ Детский сад 70 «</w:t>
      </w:r>
      <w:proofErr w:type="spellStart"/>
      <w:r w:rsidRPr="0036631F">
        <w:rPr>
          <w:rFonts w:ascii="Times New Roman" w:hAnsi="Times New Roman"/>
          <w:b/>
          <w:bCs/>
          <w:sz w:val="32"/>
          <w:szCs w:val="32"/>
          <w:lang w:eastAsia="ru-RU"/>
        </w:rPr>
        <w:t>Россияночка</w:t>
      </w:r>
      <w:proofErr w:type="spellEnd"/>
      <w:r w:rsidRPr="0036631F">
        <w:rPr>
          <w:rFonts w:ascii="Times New Roman" w:hAnsi="Times New Roman"/>
          <w:b/>
          <w:bCs/>
          <w:sz w:val="32"/>
          <w:szCs w:val="32"/>
          <w:lang w:eastAsia="ru-RU"/>
        </w:rPr>
        <w:t>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36631F">
        <w:rPr>
          <w:rFonts w:ascii="Times New Roman" w:hAnsi="Times New Roman"/>
          <w:b/>
          <w:bCs/>
          <w:sz w:val="32"/>
          <w:szCs w:val="32"/>
          <w:lang w:eastAsia="ru-RU"/>
        </w:rPr>
        <w:t>(г. Петропавловск-Камчатский) в номинации «Инновации в содержании, формах, методах и средствах дошкольного образования» за творческое использование эффективных ресурсов развития детей в условиях ДОО  и  комплект материалов «Настольно-печатная игра «Путешествие по Камчатке» как эффективное средство экологического воспитания дошкольников» (автор - Говор В.С.)</w:t>
      </w:r>
    </w:p>
    <w:p w:rsidR="00230620" w:rsidRDefault="0023062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30620" w:rsidRDefault="0023062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36» (г. Новокузнецк) в номинации «Инновации в содержании, формах, методах и средствах дошкольного образования» за комплект материалов - Творческую разработку «Влияние развивающей среды на развитие речи детей дошкольного возраста» (авторы - Брак Н.Ф., Козина А.В., </w:t>
      </w:r>
      <w:proofErr w:type="spellStart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>Гардзюлис</w:t>
      </w:r>
      <w:proofErr w:type="spellEnd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Т.С., </w:t>
      </w:r>
      <w:proofErr w:type="spellStart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>Пищева</w:t>
      </w:r>
      <w:proofErr w:type="spellEnd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Н.А., Ведерникова С.В., </w:t>
      </w:r>
      <w:proofErr w:type="spellStart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>Шелепова</w:t>
      </w:r>
      <w:proofErr w:type="spellEnd"/>
      <w:r w:rsidRPr="0023062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А.Д.)</w:t>
      </w:r>
    </w:p>
    <w:p w:rsidR="005F36A9" w:rsidRDefault="005F36A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F36A9" w:rsidRDefault="005F36A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F36A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17 «Земляничка» (г. Бердск Новосибирской области) в номинации «Инновации в содержании, формах, методах и средствах дошкольного образования» за актуализацию и формирование ценностного отношения к миру театра в детской среде и образовательный проект «Организация работы с одаренными детьми в процессе театрализованной деятельности в ДОУ» (авторы - </w:t>
      </w:r>
      <w:proofErr w:type="spellStart"/>
      <w:r w:rsidRPr="005F36A9">
        <w:rPr>
          <w:rFonts w:ascii="Times New Roman" w:hAnsi="Times New Roman"/>
          <w:b/>
          <w:bCs/>
          <w:sz w:val="32"/>
          <w:szCs w:val="32"/>
          <w:lang w:eastAsia="ru-RU"/>
        </w:rPr>
        <w:t>Майтак</w:t>
      </w:r>
      <w:proofErr w:type="spellEnd"/>
      <w:r w:rsidRPr="005F36A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Л.М., </w:t>
      </w:r>
      <w:proofErr w:type="spellStart"/>
      <w:r w:rsidRPr="005F36A9">
        <w:rPr>
          <w:rFonts w:ascii="Times New Roman" w:hAnsi="Times New Roman"/>
          <w:b/>
          <w:bCs/>
          <w:sz w:val="32"/>
          <w:szCs w:val="32"/>
          <w:lang w:eastAsia="ru-RU"/>
        </w:rPr>
        <w:t>Антоненчик</w:t>
      </w:r>
      <w:proofErr w:type="spellEnd"/>
      <w:r w:rsidRPr="005F36A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Мальцева И.А.)</w:t>
      </w:r>
    </w:p>
    <w:p w:rsidR="00D6184C" w:rsidRDefault="00D6184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6184C" w:rsidRDefault="00D6184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108» (г. Новокузнецк) в номинации «Инновации в содержании, формах, методах и средствах дошкольного образования» за </w:t>
      </w:r>
      <w:proofErr w:type="spellStart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>Экожурнал</w:t>
      </w:r>
      <w:proofErr w:type="spellEnd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«</w:t>
      </w:r>
      <w:proofErr w:type="spellStart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>Бобряша</w:t>
      </w:r>
      <w:proofErr w:type="spellEnd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для детей и родителей», отражающий эффективное формирование </w:t>
      </w:r>
      <w:proofErr w:type="spellStart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>природоориентированной</w:t>
      </w:r>
      <w:proofErr w:type="spellEnd"/>
      <w:r w:rsidRPr="00D618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картины мира в условиях ДОО  (авторы - Петухова Н.В., Целищева О.Н., Климова Н.В.)</w:t>
      </w:r>
    </w:p>
    <w:p w:rsidR="004D3995" w:rsidRDefault="004D399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D3995" w:rsidRDefault="004D399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206 (г. Новокузнецк) в номинации «Инновации в содержании, формах, методах и средствах дошкольного образования» за актуализацию вопросов патриотического воспитания и гражданского становления детей в условиях ДОО и социально-патриотический проект «Память» (авторы -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Смолего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Ж.В.,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Назаренко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Варлакова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Фикова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Н.И., Шабалина Н.Н.,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Заливина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Ю.А., Костромина С.Ю.,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Лущеева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>Красова</w:t>
      </w:r>
      <w:proofErr w:type="spellEnd"/>
      <w:r w:rsidRPr="004D399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Ж.В.)</w:t>
      </w:r>
    </w:p>
    <w:p w:rsidR="00724469" w:rsidRDefault="0072446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4469" w:rsidRDefault="0072446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446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№ 181» (г. Новокузнецк) в номинации «Инновации в содержании, формах, методах и средствах дошкольного образования» за проект «Инновационные подходы организации летней оздоровительной работы в условиях реализации ФГОС ДО» (авторы - </w:t>
      </w:r>
      <w:proofErr w:type="spellStart"/>
      <w:r w:rsidRPr="00724469">
        <w:rPr>
          <w:rFonts w:ascii="Times New Roman" w:hAnsi="Times New Roman"/>
          <w:b/>
          <w:bCs/>
          <w:sz w:val="32"/>
          <w:szCs w:val="32"/>
          <w:lang w:eastAsia="ru-RU"/>
        </w:rPr>
        <w:t>Зеленовская</w:t>
      </w:r>
      <w:proofErr w:type="spellEnd"/>
      <w:r w:rsidRPr="0072446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Фоминых А.А., Оленева И.В., Тимофеева О.Н.)</w:t>
      </w:r>
    </w:p>
    <w:p w:rsidR="00B63C3B" w:rsidRDefault="00B63C3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63C3B" w:rsidRDefault="00B63C3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№ 7 (г. Мончегорск Мурманской области) в номинации «Новые информационные технологии и современные коммуникации в дошкольном образовании» за  внедрение эффективных практик в образовательный процесс и комплект материалов «Семинар-практикум для педагогов «Возможности современного интерактивного оборудования в работе с дошкольниками» (авторы - Разуваева Е.В., </w:t>
      </w:r>
      <w:proofErr w:type="spellStart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>Дурышева</w:t>
      </w:r>
      <w:proofErr w:type="spellEnd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>Чиботарь</w:t>
      </w:r>
      <w:proofErr w:type="spellEnd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>Типикина</w:t>
      </w:r>
      <w:proofErr w:type="spellEnd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Е.П., </w:t>
      </w:r>
      <w:proofErr w:type="spellStart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>Русявая</w:t>
      </w:r>
      <w:proofErr w:type="spellEnd"/>
      <w:r w:rsidRPr="00B63C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П.О.)</w:t>
      </w:r>
    </w:p>
    <w:p w:rsidR="00DC7A77" w:rsidRDefault="00DC7A7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C7A77" w:rsidRDefault="00DC7A7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C7A7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«Центр развития ребенка - детский сад № 56 «Ромашка» города Рубцовска в номинации «Инновации в содержании, формах, методах и средствах дошкольного образования» за  внедрение эффективных практик в образовательный процесс и комплект материалов «Инновационные </w:t>
      </w:r>
      <w:proofErr w:type="spellStart"/>
      <w:r w:rsidRPr="00DC7A77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здоровьесберегающие</w:t>
      </w:r>
      <w:proofErr w:type="spellEnd"/>
      <w:r w:rsidRPr="00DC7A7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технологии на занятиях плаванием в детском саду» (авторы - </w:t>
      </w:r>
      <w:proofErr w:type="spellStart"/>
      <w:r w:rsidRPr="00DC7A77">
        <w:rPr>
          <w:rFonts w:ascii="Times New Roman" w:hAnsi="Times New Roman"/>
          <w:b/>
          <w:bCs/>
          <w:sz w:val="32"/>
          <w:szCs w:val="32"/>
          <w:lang w:eastAsia="ru-RU"/>
        </w:rPr>
        <w:t>Червева</w:t>
      </w:r>
      <w:proofErr w:type="spellEnd"/>
      <w:r w:rsidRPr="00DC7A7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Е.И., Семенцова И.А., Кривошеева Е.В.)</w:t>
      </w:r>
    </w:p>
    <w:p w:rsidR="00830B12" w:rsidRDefault="00830B1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73AC9" w:rsidRDefault="00830B1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30B12">
        <w:rPr>
          <w:rFonts w:ascii="Times New Roman" w:hAnsi="Times New Roman"/>
          <w:b/>
          <w:bCs/>
          <w:sz w:val="32"/>
          <w:szCs w:val="32"/>
          <w:lang w:eastAsia="ru-RU"/>
        </w:rPr>
        <w:t>Педагогический коллектив МБДОУ «</w:t>
      </w:r>
      <w:proofErr w:type="spellStart"/>
      <w:r w:rsidRPr="00830B12">
        <w:rPr>
          <w:rFonts w:ascii="Times New Roman" w:hAnsi="Times New Roman"/>
          <w:b/>
          <w:bCs/>
          <w:sz w:val="32"/>
          <w:szCs w:val="32"/>
          <w:lang w:eastAsia="ru-RU"/>
        </w:rPr>
        <w:t>Атамановский</w:t>
      </w:r>
      <w:proofErr w:type="spellEnd"/>
      <w:r w:rsidRPr="00830B1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детский сад» (с. Атаманово, Кемеровская область-Кузбасс) в номинации «Инновации в содержании, формах, методах и средствах дошкольного образования» за актуализацию ЗОЖ в детской среде, внедрение эффективных практик в образовательный процесс и Видеоролик «Здоровый образ жизни»</w:t>
      </w:r>
    </w:p>
    <w:p w:rsidR="00573AC9" w:rsidRDefault="00573AC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73AC9" w:rsidRPr="00573AC9" w:rsidRDefault="00573AC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73AC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Педагогический коллектив МБДОУ «Детский сад № 40» (г. Прокопьевск) в номинации «Новые информационные технологии и современные коммуникации в дошкольном образовании»  за Программу развития кадрового потенциала «Организационно-методическое сопровождение повышения </w:t>
      </w:r>
      <w:proofErr w:type="spellStart"/>
      <w:r w:rsidRPr="00573AC9">
        <w:rPr>
          <w:rFonts w:ascii="Times New Roman" w:hAnsi="Times New Roman"/>
          <w:b/>
          <w:bCs/>
          <w:sz w:val="32"/>
          <w:szCs w:val="32"/>
          <w:lang w:eastAsia="ru-RU"/>
        </w:rPr>
        <w:t>ИКТ-компетентности</w:t>
      </w:r>
      <w:proofErr w:type="spellEnd"/>
      <w:r w:rsidRPr="00573AC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педагогов дошкольного учреждения в  современных условиях»</w:t>
      </w:r>
    </w:p>
    <w:p w:rsidR="00573AC9" w:rsidRPr="00830B12" w:rsidRDefault="00573AC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24904" w:rsidRDefault="00D11BE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56 «Солнышко»  (г. Белгород) в номинации «Инновации в содержании, формах, методах и средствах дошкольного образования» за творческое использование эффективных ресурсов развития воспитанников  и  проект «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Орф-педагогика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как система взаимодействия специалистов ДОУ в работе с детьми с ТНР» (авторы - 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Шабельникова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Т.Н., Исаева В.Ю., Алексеева С.И., Костина Я.А., 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Курякина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Станкевич А.Н., 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Куриленко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В.Н., 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Псарёва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Н.А., Борзых И.С., </w:t>
      </w:r>
      <w:proofErr w:type="spellStart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>Лиферов</w:t>
      </w:r>
      <w:proofErr w:type="spellEnd"/>
      <w:r w:rsidRPr="00D11BE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А.С.)</w:t>
      </w:r>
    </w:p>
    <w:p w:rsidR="00331C37" w:rsidRDefault="00331C3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31C37" w:rsidRDefault="00331C3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07A0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111 (г. Прокопьевск) в номинации «Инновации в содержании, формах, методах и средствах дошкольного образования»  за актуализацию исследовательского подхода в условиях ДОО и педагогический проект «Использование «Детской универсальной STEAM-лаборатории в рамках исследовательской деятельности для детей старшего дошкольного возраста» (авторы - Полякова О.А., </w:t>
      </w:r>
      <w:proofErr w:type="spellStart"/>
      <w:r w:rsidRPr="00A07A08">
        <w:rPr>
          <w:rFonts w:ascii="Times New Roman" w:hAnsi="Times New Roman"/>
          <w:b/>
          <w:bCs/>
          <w:sz w:val="32"/>
          <w:szCs w:val="32"/>
          <w:lang w:eastAsia="ru-RU"/>
        </w:rPr>
        <w:t>Шаповалова</w:t>
      </w:r>
      <w:proofErr w:type="spellEnd"/>
      <w:r w:rsidRPr="00A07A0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С.К., </w:t>
      </w:r>
      <w:proofErr w:type="spellStart"/>
      <w:r w:rsidRPr="00A07A08">
        <w:rPr>
          <w:rFonts w:ascii="Times New Roman" w:hAnsi="Times New Roman"/>
          <w:b/>
          <w:bCs/>
          <w:sz w:val="32"/>
          <w:szCs w:val="32"/>
          <w:lang w:eastAsia="ru-RU"/>
        </w:rPr>
        <w:t>Легеза</w:t>
      </w:r>
      <w:proofErr w:type="spellEnd"/>
      <w:r w:rsidRPr="00A07A0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Кузнецова Е.А.)</w:t>
      </w:r>
    </w:p>
    <w:p w:rsidR="00DA04E6" w:rsidRDefault="00DA04E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636F0" w:rsidRDefault="00DA04E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A04E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комбинированного вида № 19 «Малышок» (г. </w:t>
      </w:r>
      <w:proofErr w:type="spellStart"/>
      <w:r w:rsidRPr="00DA04E6">
        <w:rPr>
          <w:rFonts w:ascii="Times New Roman" w:hAnsi="Times New Roman"/>
          <w:b/>
          <w:bCs/>
          <w:sz w:val="32"/>
          <w:szCs w:val="32"/>
          <w:lang w:eastAsia="ru-RU"/>
        </w:rPr>
        <w:t>Шелехов</w:t>
      </w:r>
      <w:proofErr w:type="spellEnd"/>
      <w:r w:rsidRPr="00DA04E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Иркутской области) в номинации «Я внедряю ФГОС» за творческий поиск и использование эффективных ресурсов повышения качества образования и комплект материалов «Обновление содержания организационных компонентов музыкальных занятий в условиях внедрения ФГОС» (авторы - </w:t>
      </w:r>
      <w:proofErr w:type="spellStart"/>
      <w:r w:rsidRPr="00DA04E6">
        <w:rPr>
          <w:rFonts w:ascii="Times New Roman" w:hAnsi="Times New Roman"/>
          <w:b/>
          <w:bCs/>
          <w:sz w:val="32"/>
          <w:szCs w:val="32"/>
          <w:lang w:eastAsia="ru-RU"/>
        </w:rPr>
        <w:t>Рытикова</w:t>
      </w:r>
      <w:proofErr w:type="spellEnd"/>
      <w:r w:rsidRPr="00DA04E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Е.Г., Борщевская Л.Н.)</w:t>
      </w:r>
    </w:p>
    <w:p w:rsidR="006636F0" w:rsidRDefault="006636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A04E6" w:rsidRDefault="006636F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 «Детский сад № 144» (г. Новокузнецк) в номинации «Инновации в содержании, формах, методах и средствах дошкольного образования»  за Дополнительную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общеразвивающую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программу «Планета Железяка» формирования предпосылок инженерного мышления у старших дошкольников посредством конструктивной деятельности (авторы-разработчики -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Асапина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Афанасьева А.С.,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Ворошкевич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Е.Е.,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Зубцова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О.М.,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Кислицина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И.С., Лебедева Н.В.,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Макушкина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Д.Е., Миненко Н.С., Михеева Ю.Н.,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Табатчикова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Татарчук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>Телятникова</w:t>
      </w:r>
      <w:proofErr w:type="spellEnd"/>
      <w:r w:rsidRPr="006636F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Фукс Е.А.)</w:t>
      </w:r>
      <w:r w:rsidR="00DA04E6" w:rsidRPr="00DA04E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772F8C" w:rsidRDefault="00772F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D25FC" w:rsidRDefault="00772F8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72F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Детский сад № 54 (г. Ставрополь) в номинации «Инновации в содержании, формах, методах и средствах дошкольного образования»  за творческий поиск и использование эффективных средств развития воспитанников и комплект материалов «Инновационные педагогические технологии </w:t>
      </w:r>
      <w:proofErr w:type="spellStart"/>
      <w:r w:rsidRPr="00772F8C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здоровьесбережения</w:t>
      </w:r>
      <w:proofErr w:type="spellEnd"/>
      <w:r w:rsidRPr="00772F8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практике работы ДОУ в рамках реализации современных стандартов</w:t>
      </w:r>
    </w:p>
    <w:p w:rsidR="000D25FC" w:rsidRDefault="000D25F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D25FC" w:rsidRDefault="000D25F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ГБУЗ КО </w:t>
      </w:r>
      <w:proofErr w:type="spellStart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>Прокопьевский</w:t>
      </w:r>
      <w:proofErr w:type="spellEnd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Дом Ребенка Специализированный (г. Прокопьевск) в номинации «Новые информационные технологии и современные коммуникации в дошкольном образовании»  за Методические рекомендации по развитию связной речи у детей с использованием </w:t>
      </w:r>
      <w:proofErr w:type="spellStart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>мнемотаблиц</w:t>
      </w:r>
      <w:proofErr w:type="spellEnd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(авторы-разработчики - Наумова И.А., Демидова Ю.Г., </w:t>
      </w:r>
      <w:proofErr w:type="spellStart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>Скаба</w:t>
      </w:r>
      <w:proofErr w:type="spellEnd"/>
      <w:r w:rsidRPr="000D25F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Н.В.)</w:t>
      </w:r>
    </w:p>
    <w:p w:rsidR="00293353" w:rsidRDefault="0029335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93353" w:rsidRPr="000D25FC" w:rsidRDefault="0029335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9335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№ 2 </w:t>
      </w:r>
      <w:proofErr w:type="spellStart"/>
      <w:r w:rsidRPr="00293353">
        <w:rPr>
          <w:rFonts w:ascii="Times New Roman" w:hAnsi="Times New Roman"/>
          <w:b/>
          <w:bCs/>
          <w:sz w:val="32"/>
          <w:szCs w:val="32"/>
          <w:lang w:eastAsia="ru-RU"/>
        </w:rPr>
        <w:t>Барабинского</w:t>
      </w:r>
      <w:proofErr w:type="spellEnd"/>
      <w:r w:rsidRPr="0029335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района Новосибирской области в номинации «Инновации в содержании, формах, методах и средствах дошкольного образования» за внедрение эффективных практик в образовательный процесс и Проект «Семейный клуб «Рука в руке» (авторы-разработчики: </w:t>
      </w:r>
      <w:proofErr w:type="spellStart"/>
      <w:r w:rsidRPr="00293353">
        <w:rPr>
          <w:rFonts w:ascii="Times New Roman" w:hAnsi="Times New Roman"/>
          <w:b/>
          <w:bCs/>
          <w:sz w:val="32"/>
          <w:szCs w:val="32"/>
          <w:lang w:eastAsia="ru-RU"/>
        </w:rPr>
        <w:t>Шамне</w:t>
      </w:r>
      <w:proofErr w:type="spellEnd"/>
      <w:r w:rsidRPr="0029335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Е.С., Плотникова Н.В., Петрова А.Н., Пешкова И.В., Прудникова Т.М.)                                                      </w:t>
      </w:r>
    </w:p>
    <w:p w:rsidR="000D25FC" w:rsidRPr="00DA04E6" w:rsidRDefault="000D25F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C4590" w:rsidRDefault="00CC459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C45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81 «Лесная полянка» (г. Прокопьевск Кемеровской области)  в номинации «Инновации в содержании формах, методов и средствах дошкольного образования» за оригинальный проект «Путешествие в мир детских музыкальных инструментов» (авторы - </w:t>
      </w:r>
      <w:proofErr w:type="spellStart"/>
      <w:r w:rsidRPr="00CC4590">
        <w:rPr>
          <w:rFonts w:ascii="Times New Roman" w:hAnsi="Times New Roman"/>
          <w:b/>
          <w:bCs/>
          <w:sz w:val="32"/>
          <w:szCs w:val="32"/>
          <w:lang w:eastAsia="ru-RU"/>
        </w:rPr>
        <w:t>Чередняк</w:t>
      </w:r>
      <w:proofErr w:type="spellEnd"/>
      <w:r w:rsidRPr="00CC45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Т.Г., Еремина Н.Т., </w:t>
      </w:r>
      <w:proofErr w:type="spellStart"/>
      <w:r w:rsidRPr="00CC4590">
        <w:rPr>
          <w:rFonts w:ascii="Times New Roman" w:hAnsi="Times New Roman"/>
          <w:b/>
          <w:bCs/>
          <w:sz w:val="32"/>
          <w:szCs w:val="32"/>
          <w:lang w:eastAsia="ru-RU"/>
        </w:rPr>
        <w:t>Толщинова</w:t>
      </w:r>
      <w:proofErr w:type="spellEnd"/>
      <w:r w:rsidRPr="00CC459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Н.П., Терехова Л.О., Шевелева С.А.)</w:t>
      </w:r>
    </w:p>
    <w:p w:rsidR="00D0400F" w:rsidRDefault="00D0400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0400F" w:rsidRDefault="00D0400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Структурное подразделение Детский сад «Солнышко» ГБОУ СОШ № 9 (г. </w:t>
      </w:r>
      <w:proofErr w:type="spellStart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>Кинель</w:t>
      </w:r>
      <w:proofErr w:type="spellEnd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Самарской области)  в номинации «Социальное партнерство ДОУ и с семьей» за Авторскую программу «Навстречу друг другу» по организации </w:t>
      </w:r>
      <w:proofErr w:type="spellStart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>социокультурного</w:t>
      </w:r>
      <w:proofErr w:type="spellEnd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сотрудничества в поддержке семейного воспитания (авторы-разработчики - Иванникова И.Н., </w:t>
      </w:r>
      <w:proofErr w:type="spellStart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>Сугак</w:t>
      </w:r>
      <w:proofErr w:type="spellEnd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>Телицына</w:t>
      </w:r>
      <w:proofErr w:type="spellEnd"/>
      <w:r w:rsidRPr="00D0400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Л.В.)</w:t>
      </w:r>
    </w:p>
    <w:p w:rsidR="00AA57D9" w:rsidRDefault="00AA57D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A57D9" w:rsidRPr="00AA57D9" w:rsidRDefault="00AA57D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AA57D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«Детский сад № 207 «Ручеек» (г. Барнаул)  в номинации «Инновации в содержании, формах, методах и средствах дошкольного образования» за Проект «Экологический островок родного края на территории детского сада» (авторы-разработчики - Лыкова </w:t>
      </w:r>
      <w:proofErr w:type="spellStart"/>
      <w:r w:rsidRPr="00AA57D9">
        <w:rPr>
          <w:rFonts w:ascii="Times New Roman" w:hAnsi="Times New Roman"/>
          <w:b/>
          <w:bCs/>
          <w:sz w:val="32"/>
          <w:szCs w:val="32"/>
          <w:lang w:eastAsia="ru-RU"/>
        </w:rPr>
        <w:t>И.Ю.,Скобелева</w:t>
      </w:r>
      <w:proofErr w:type="spellEnd"/>
      <w:r w:rsidRPr="00AA57D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О.В.)</w:t>
      </w:r>
    </w:p>
    <w:p w:rsidR="00CC4590" w:rsidRDefault="00CC459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C7D73" w:rsidRPr="00CC4590" w:rsidRDefault="000C7D7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C7D7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РЫЖОВА Людмила Федоровна - МАДОУ «Детский сад компенсирующего вида № 21» (г. </w:t>
      </w:r>
      <w:proofErr w:type="spellStart"/>
      <w:r w:rsidRPr="000C7D73">
        <w:rPr>
          <w:rFonts w:ascii="Times New Roman" w:hAnsi="Times New Roman"/>
          <w:b/>
          <w:bCs/>
          <w:sz w:val="32"/>
          <w:szCs w:val="32"/>
          <w:lang w:eastAsia="ru-RU"/>
        </w:rPr>
        <w:t>Снежинск</w:t>
      </w:r>
      <w:proofErr w:type="spellEnd"/>
      <w:r w:rsidRPr="000C7D73">
        <w:rPr>
          <w:rFonts w:ascii="Times New Roman" w:hAnsi="Times New Roman"/>
          <w:b/>
          <w:bCs/>
          <w:sz w:val="32"/>
          <w:szCs w:val="32"/>
          <w:lang w:eastAsia="ru-RU"/>
        </w:rPr>
        <w:t>)  в номинации «Инновации в содержании формах, методов и средствах дошкольного образования» за оригинальную Авторскую рабочую образовательную программу физкультурно-спортивной направленности «Мой друг тренажёр»</w:t>
      </w:r>
    </w:p>
    <w:p w:rsidR="00DA04E6" w:rsidRPr="00DA04E6" w:rsidRDefault="00DA04E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24904" w:rsidRDefault="0082490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АНО «Детская организация раннего развития «ЛАДУШКИ» (г. Томск) в номинации «Инновации в содержании, формах, методах и средствах дошкольного образования»  за актуализацию исследовательского подхода в условиях ДОО и Программу познавательного развития дошкольников с экологической направленностью «Этот удивительный зеленый мир» (авторы - Лобанова Ж.Б., </w:t>
      </w:r>
      <w:proofErr w:type="spellStart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>Филипова</w:t>
      </w:r>
      <w:proofErr w:type="spellEnd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</w:t>
      </w:r>
      <w:proofErr w:type="spellStart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>Шамрай</w:t>
      </w:r>
      <w:proofErr w:type="spellEnd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Гордеева Д.Ж., Григорян М.Ю., </w:t>
      </w:r>
      <w:proofErr w:type="spellStart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>Калачикова</w:t>
      </w:r>
      <w:proofErr w:type="spellEnd"/>
      <w:r w:rsidRPr="008249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В.В., Комарова Н.О.)</w:t>
      </w:r>
    </w:p>
    <w:p w:rsidR="000C1E15" w:rsidRDefault="000C1E1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C1E15" w:rsidRDefault="000C1E1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27» (г. </w:t>
      </w:r>
      <w:proofErr w:type="spellStart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>Северск</w:t>
      </w:r>
      <w:proofErr w:type="spellEnd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Томской области)  в номинации «Инновации в содержании, формах, методах и средствах дошкольного образования» за актуализацию потенциала партнерской кооперации ДОО и родительской общественности и Педагогический проект «Современные системы взаимодействия образовательного дошкольного учреждения и родителей в рамках организации семейно-педагогического клуба» (авторы-разработчики - </w:t>
      </w:r>
      <w:proofErr w:type="spellStart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>Разбегаева</w:t>
      </w:r>
      <w:proofErr w:type="spellEnd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Т.А., </w:t>
      </w:r>
      <w:proofErr w:type="spellStart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>Саворенко</w:t>
      </w:r>
      <w:proofErr w:type="spellEnd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Горбунова С.Н., </w:t>
      </w:r>
      <w:proofErr w:type="spellStart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>Альшина</w:t>
      </w:r>
      <w:proofErr w:type="spellEnd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О.С., </w:t>
      </w:r>
      <w:proofErr w:type="spellStart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>Чешуякова</w:t>
      </w:r>
      <w:proofErr w:type="spellEnd"/>
      <w:r w:rsidRPr="000C1E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Л.С.)</w:t>
      </w:r>
    </w:p>
    <w:p w:rsidR="009F720D" w:rsidRDefault="009F720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F720D" w:rsidRDefault="001E6B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</w:t>
      </w:r>
      <w:r w:rsidR="009F720D" w:rsidRPr="009F720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«Детский сад № 140 «Золотая рыбка» (г. Барнаул)  в номинации «Инновации в содержании, формах, методах и средствах дошкольного образования» за эффективное использование ресурсов кооперации педагогического коллектива с </w:t>
      </w:r>
      <w:proofErr w:type="spellStart"/>
      <w:r w:rsidR="009F720D" w:rsidRPr="009F720D">
        <w:rPr>
          <w:rFonts w:ascii="Times New Roman" w:hAnsi="Times New Roman"/>
          <w:b/>
          <w:bCs/>
          <w:sz w:val="32"/>
          <w:szCs w:val="32"/>
          <w:lang w:eastAsia="ru-RU"/>
        </w:rPr>
        <w:t>социальныит</w:t>
      </w:r>
      <w:proofErr w:type="spellEnd"/>
      <w:r w:rsidR="009F720D" w:rsidRPr="009F720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партнерами и комплект материалов  «Взаимодействие дошкольного образовательного учреждения с социальными партнерами как один из путей повышения качества дошкольного образования (педагогический опыт работы)» (авторы - Малиновская Л.В., </w:t>
      </w:r>
      <w:proofErr w:type="spellStart"/>
      <w:r w:rsidR="009F720D" w:rsidRPr="009F720D">
        <w:rPr>
          <w:rFonts w:ascii="Times New Roman" w:hAnsi="Times New Roman"/>
          <w:b/>
          <w:bCs/>
          <w:sz w:val="32"/>
          <w:szCs w:val="32"/>
          <w:lang w:eastAsia="ru-RU"/>
        </w:rPr>
        <w:t>Рыжакина</w:t>
      </w:r>
      <w:proofErr w:type="spellEnd"/>
      <w:r w:rsidR="009F720D" w:rsidRPr="009F720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С.А.)</w:t>
      </w:r>
    </w:p>
    <w:p w:rsidR="00CF6CBF" w:rsidRDefault="00CF6CB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F14B5" w:rsidRDefault="00EF14B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F14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79 (г. Новокузнецк)  в номинации «Инновации в содержании, формах, методах и средствах дошкольного образования» за Парциальную программу «Кузбасс – Родина моя» гражданско-патриотического воспитания дошкольников в условиях ДОО (авторы - Шамова Н.В., Никулина Г.И., </w:t>
      </w:r>
      <w:proofErr w:type="spellStart"/>
      <w:r w:rsidRPr="00EF14B5">
        <w:rPr>
          <w:rFonts w:ascii="Times New Roman" w:hAnsi="Times New Roman"/>
          <w:b/>
          <w:bCs/>
          <w:sz w:val="32"/>
          <w:szCs w:val="32"/>
          <w:lang w:eastAsia="ru-RU"/>
        </w:rPr>
        <w:t>Гусакова</w:t>
      </w:r>
      <w:proofErr w:type="spellEnd"/>
      <w:r w:rsidRPr="00EF14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EF14B5">
        <w:rPr>
          <w:rFonts w:ascii="Times New Roman" w:hAnsi="Times New Roman"/>
          <w:b/>
          <w:bCs/>
          <w:sz w:val="32"/>
          <w:szCs w:val="32"/>
          <w:lang w:eastAsia="ru-RU"/>
        </w:rPr>
        <w:t>Квардакова</w:t>
      </w:r>
      <w:proofErr w:type="spellEnd"/>
      <w:r w:rsidRPr="00EF14B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И.С.)</w:t>
      </w:r>
    </w:p>
    <w:p w:rsidR="00EF14B5" w:rsidRDefault="00EF14B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5B3B" w:rsidRDefault="00CF6CB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F6CBF">
        <w:rPr>
          <w:rFonts w:ascii="Times New Roman" w:hAnsi="Times New Roman"/>
          <w:b/>
          <w:bCs/>
          <w:sz w:val="32"/>
          <w:szCs w:val="32"/>
          <w:lang w:eastAsia="ru-RU"/>
        </w:rPr>
        <w:t>Педагогический коллектив МБДОУ «ЦРР - детский сад № 73» (г. Ставрополь)  в номинации «Инновации в содержании, формах, методах и средствах дошкольного образования» за комплект материалов - проект «Формирование у детей дошкольного возраста системы представлений о профессиях взрослых, позитивных установок к различным видам труда через реализацию проектной деятельности «</w:t>
      </w:r>
      <w:proofErr w:type="spellStart"/>
      <w:r w:rsidRPr="00CF6CBF">
        <w:rPr>
          <w:rFonts w:ascii="Times New Roman" w:hAnsi="Times New Roman"/>
          <w:b/>
          <w:bCs/>
          <w:sz w:val="32"/>
          <w:szCs w:val="32"/>
          <w:lang w:eastAsia="ru-RU"/>
        </w:rPr>
        <w:t>Мастерград</w:t>
      </w:r>
      <w:proofErr w:type="spellEnd"/>
      <w:r w:rsidRPr="00CF6CBF">
        <w:rPr>
          <w:rFonts w:ascii="Times New Roman" w:hAnsi="Times New Roman"/>
          <w:b/>
          <w:bCs/>
          <w:sz w:val="32"/>
          <w:szCs w:val="32"/>
          <w:lang w:eastAsia="ru-RU"/>
        </w:rPr>
        <w:t>» в сотрудничестве педагогов, детей и родителей»</w:t>
      </w:r>
    </w:p>
    <w:p w:rsidR="00BE7BAB" w:rsidRDefault="00BE7BA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E7BAB" w:rsidRDefault="00BE7BA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E7BA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«Родничок» - ООО «Газпром добыча Уренгой» (г. Новый Уренгой ЯНАО)  в номинации «Я внедряю ФГОС» за  комплект материалов «Развитие творческой активности детей дошкольного возраста», отражающий использование эффективных ресурсов развития эмоционально-творческого потенциала дошкольников в условиях ДОО (авторы - </w:t>
      </w:r>
      <w:proofErr w:type="spellStart"/>
      <w:r w:rsidRPr="00BE7BAB">
        <w:rPr>
          <w:rFonts w:ascii="Times New Roman" w:hAnsi="Times New Roman"/>
          <w:b/>
          <w:bCs/>
          <w:sz w:val="32"/>
          <w:szCs w:val="32"/>
          <w:lang w:eastAsia="ru-RU"/>
        </w:rPr>
        <w:t>Стебунова</w:t>
      </w:r>
      <w:proofErr w:type="spellEnd"/>
      <w:r w:rsidRPr="00BE7BA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Никитина С.Х., Верещагина О.Г., Сенченко Н.И., Усова Е.Б.)</w:t>
      </w:r>
    </w:p>
    <w:p w:rsidR="00155B3B" w:rsidRDefault="00155B3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32F7D" w:rsidRDefault="00155B3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МБОУ «Начальная школа - детский сад № 8» (г. Белгород)  в номинации «Я внедряю ФГОС» за комплект материалов «Инновационные методы воспитания и развития детей дошкольного возраста в условиях реализации ФГОС» (авторы-разработчики -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Бочарникова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С.Д.,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Вотякова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Винограденко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Горбунова О.Ф.,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Грайворонская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О.И.,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Добродомова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Е.С., Ерёмина О.В.,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Манаева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Олейник Ж.М.,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Сирик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Скрипник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Ю.В., Филимонова Л.С., </w:t>
      </w:r>
      <w:proofErr w:type="spellStart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>Шаульская</w:t>
      </w:r>
      <w:proofErr w:type="spellEnd"/>
      <w:r w:rsidRPr="00155B3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Н.Е.)</w:t>
      </w:r>
    </w:p>
    <w:p w:rsidR="00E32F7D" w:rsidRDefault="00E32F7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40470" w:rsidRDefault="00E32F7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32F7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Детский сад № 15 (г. Томск)  в номинации «Психолого-педагогическая поддержка семьи в воспитании дошкольника» за Программу «Психолого-педагогическая поддержка семей в инклюзивном воспитании и образовании детей с ОВЗ (РАС) в условиях ДОО» (автор - Кондратюк И.В.) </w:t>
      </w:r>
    </w:p>
    <w:p w:rsidR="00E40470" w:rsidRDefault="00E4047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40470" w:rsidRDefault="00E4047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4047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«Детский сад «Солнышко» (г. Новый </w:t>
      </w:r>
      <w:proofErr w:type="spellStart"/>
      <w:r w:rsidRPr="00E40470">
        <w:rPr>
          <w:rFonts w:ascii="Times New Roman" w:hAnsi="Times New Roman"/>
          <w:b/>
          <w:bCs/>
          <w:sz w:val="32"/>
          <w:szCs w:val="32"/>
          <w:lang w:eastAsia="ru-RU"/>
        </w:rPr>
        <w:t>Уреной</w:t>
      </w:r>
      <w:proofErr w:type="spellEnd"/>
      <w:r w:rsidRPr="00E4047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ЯНАО) за эффективное использование  педагогического потенциала игры и средового подхода в условиях ДОО и комплект материалов «Современные игровые технологии в развитии детей раннего дошкольного возраста в рамках реализации ФГОС ДО» (автор - Пронина А.И.; соавторы - </w:t>
      </w:r>
      <w:proofErr w:type="spellStart"/>
      <w:r w:rsidRPr="00E40470">
        <w:rPr>
          <w:rFonts w:ascii="Times New Roman" w:hAnsi="Times New Roman"/>
          <w:b/>
          <w:bCs/>
          <w:sz w:val="32"/>
          <w:szCs w:val="32"/>
          <w:lang w:eastAsia="ru-RU"/>
        </w:rPr>
        <w:t>Мухаметкулова</w:t>
      </w:r>
      <w:proofErr w:type="spellEnd"/>
      <w:r w:rsidRPr="00E4047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 Ф., Казанцева К.А.)</w:t>
      </w:r>
    </w:p>
    <w:p w:rsidR="006226CC" w:rsidRDefault="006226C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226CC" w:rsidRPr="006226CC" w:rsidRDefault="006226CC" w:rsidP="006226C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226C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250» (г. Новокузнецк) в номинации «Инновации в содержании, формах, методах и средствах дошкольного образования» за комплект материалов - проект «Новокузнецк в солдатской шинели» по патриотическому воспитанию дошкольников (разработчики - Рукина С.Ю., </w:t>
      </w:r>
      <w:proofErr w:type="spellStart"/>
      <w:r w:rsidRPr="006226CC">
        <w:rPr>
          <w:rFonts w:ascii="Times New Roman" w:hAnsi="Times New Roman"/>
          <w:b/>
          <w:bCs/>
          <w:sz w:val="32"/>
          <w:szCs w:val="32"/>
          <w:lang w:eastAsia="ru-RU"/>
        </w:rPr>
        <w:t>Говоруха</w:t>
      </w:r>
      <w:proofErr w:type="spellEnd"/>
      <w:r w:rsidRPr="006226C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А.Р., Фирсова З.Ю., Кузнецова О.Е.)</w:t>
      </w:r>
    </w:p>
    <w:p w:rsidR="006226CC" w:rsidRPr="006226CC" w:rsidRDefault="006226CC" w:rsidP="006226CC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F47C8" w:rsidRDefault="0031010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Проблемно-творческая группа музыкальных руководителей (г. Томск) за Методическое пособие «Музыкальный сундучок» (авторы: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Уколова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Е.И. - МАДОУ ЦРР – детский сад № 85;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Зиберт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Т.Я. - МАДОУ № 45; Фирсова Е.Б. - МАДОУ № 33; Исакова И.А. - МАДОУ № 6; Васильева А.В. - МАДОУ № 51;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Бутко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Ю.А. - МАДОУ № 77; Хозяйкина Е.А.,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Качурина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 - МАДОУ № 38;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Кардаполова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В.А.,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Перевалова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Т.В, Сидоренко Л.А. - МАДОУ № 28;  Евгенова Ю.С. - МАДОУ № 63; </w:t>
      </w:r>
      <w:proofErr w:type="spellStart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>Ренчин-Немаев</w:t>
      </w:r>
      <w:proofErr w:type="spellEnd"/>
      <w:r w:rsidRPr="0031010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Д.Н. - МАДОУ № 13; Нечипоренко Д.А. - МАДОУ № 48)</w:t>
      </w:r>
    </w:p>
    <w:p w:rsidR="00BF4AEC" w:rsidRDefault="00BF4AE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1E16" w:rsidRDefault="00BF4AEC" w:rsidP="00891E1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F4A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 № 222» (г. Барнаул) в номинации «Инновации в содержании, формах, методах и средствах дошкольного образования» за комплект материалов - «Инновационный педагогический проект по ознакомлению с театральным искусством» (авторы-разработчики - Жукова И.С., </w:t>
      </w:r>
      <w:proofErr w:type="spellStart"/>
      <w:r w:rsidRPr="00BF4AEC">
        <w:rPr>
          <w:rFonts w:ascii="Times New Roman" w:hAnsi="Times New Roman"/>
          <w:b/>
          <w:bCs/>
          <w:sz w:val="32"/>
          <w:szCs w:val="32"/>
          <w:lang w:eastAsia="ru-RU"/>
        </w:rPr>
        <w:t>Коврова</w:t>
      </w:r>
      <w:proofErr w:type="spellEnd"/>
      <w:r w:rsidRPr="00BF4AE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Болдина А.Н., Денисенко И.С., Городилова Ж.В.)</w:t>
      </w:r>
    </w:p>
    <w:p w:rsidR="00891E16" w:rsidRDefault="00891E16" w:rsidP="00891E1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91E16" w:rsidRPr="00891E16" w:rsidRDefault="00891E16" w:rsidP="00891E1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«Колобок» - ООО «Газпром добыча Уренгой» (г. Новый Уренгой ЯНАО) в номинации «Я внедряю ФГОС» за творческий поиск и использование эффективных ресурсов повышения качества образования и  Рабочую программу образовательной деятельности в средней группе </w:t>
      </w:r>
      <w:proofErr w:type="spellStart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2020-2021 учебный год (разработчики - Новикова Е.В., Ерошкина Н.А., Абрамова Н.Ю., Никифорова А.Н., </w:t>
      </w:r>
      <w:proofErr w:type="spellStart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>Карсакова</w:t>
      </w:r>
      <w:proofErr w:type="spellEnd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Л.Т., </w:t>
      </w:r>
      <w:proofErr w:type="spellStart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>Узденова</w:t>
      </w:r>
      <w:proofErr w:type="spellEnd"/>
      <w:r w:rsidRPr="00891E1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О.М.)</w:t>
      </w:r>
    </w:p>
    <w:p w:rsidR="00891E16" w:rsidRDefault="00891E1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10104" w:rsidRDefault="001F47C8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F47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«Детский сад № 9 «Солнышко» (г. Прокопьевск)  в номинации «Инновации в содержании, формах, методах и средствах дошкольного образования» за актуализацию и эффективное использование ресурсов ИКТ в условиях ДОО и комплект материалов - Электронное дидактическое пособие для старшего дошкольного возраста «В мире насекомых», Тест-игра «В мире насекомых» (авторы - Зенкович Л.В., </w:t>
      </w:r>
      <w:proofErr w:type="spellStart"/>
      <w:r w:rsidRPr="001F47C8">
        <w:rPr>
          <w:rFonts w:ascii="Times New Roman" w:hAnsi="Times New Roman"/>
          <w:b/>
          <w:bCs/>
          <w:sz w:val="32"/>
          <w:szCs w:val="32"/>
          <w:lang w:eastAsia="ru-RU"/>
        </w:rPr>
        <w:t>Половинкина</w:t>
      </w:r>
      <w:proofErr w:type="spellEnd"/>
      <w:r w:rsidRPr="001F47C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И.В.)</w:t>
      </w:r>
    </w:p>
    <w:p w:rsidR="00BB21BF" w:rsidRDefault="00BB21B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B21BF" w:rsidRDefault="00BB21B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5 «Лучик» (г. Прокопьевск) в номинации «Инновации в содержании, формах, методах и средствах дошкольного образования» за  многофункциональное игровое пособие «Дом для незнайки»  (авторы - </w:t>
      </w:r>
      <w:proofErr w:type="spellStart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>Шугалей</w:t>
      </w:r>
      <w:proofErr w:type="spellEnd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</w:t>
      </w:r>
      <w:proofErr w:type="spellStart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>Слабодчикова</w:t>
      </w:r>
      <w:proofErr w:type="spellEnd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>Назаренко</w:t>
      </w:r>
      <w:proofErr w:type="spellEnd"/>
      <w:r w:rsidRPr="00BB21B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Мельникова Ю.А.)</w:t>
      </w:r>
    </w:p>
    <w:p w:rsidR="0088756F" w:rsidRDefault="0088756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756F" w:rsidRDefault="0088756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8756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«Снежинка» - ООО «Газпром добыча Уренгой» (г. Новый Уренгой ЯНАО) в номинации «Инновации в содержании, формах, методах и средствах дошкольного образования» за актуализацию и эффективное использование потенциала детского экспериментирования в условиях ДОО и Познавательно-исследовательский проект для детей среднего дошкольного возраста «Юный исследователь» (авторы - Сахно М.А., </w:t>
      </w:r>
      <w:proofErr w:type="spellStart"/>
      <w:r w:rsidRPr="0088756F">
        <w:rPr>
          <w:rFonts w:ascii="Times New Roman" w:hAnsi="Times New Roman"/>
          <w:b/>
          <w:bCs/>
          <w:sz w:val="32"/>
          <w:szCs w:val="32"/>
          <w:lang w:eastAsia="ru-RU"/>
        </w:rPr>
        <w:t>Галашко</w:t>
      </w:r>
      <w:proofErr w:type="spellEnd"/>
      <w:r w:rsidRPr="0088756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Христинина М.Е.)</w:t>
      </w:r>
    </w:p>
    <w:p w:rsidR="00623A52" w:rsidRDefault="00623A5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10104" w:rsidRDefault="00623A5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«Колобок» - ООО «Газпром добыча Уренгой» (г. Новый Уренгой ЯНАО) в номинации «Я внедряю ФГОС» за Рабочую программу образовательной деятельности в старшей группе </w:t>
      </w:r>
      <w:proofErr w:type="spellStart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2020-2021 </w:t>
      </w:r>
      <w:proofErr w:type="spellStart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>уч.г</w:t>
      </w:r>
      <w:proofErr w:type="spellEnd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(авторы - Новикова Е.В., Ерошкина Н.А., </w:t>
      </w:r>
      <w:proofErr w:type="spellStart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>Ильинова</w:t>
      </w:r>
      <w:proofErr w:type="spellEnd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А.В., Сидоренко Е.А., Белоус А.Ю., Копылова О.А., </w:t>
      </w:r>
      <w:proofErr w:type="spellStart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>Слатвицкая</w:t>
      </w:r>
      <w:proofErr w:type="spellEnd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>Хайрулина</w:t>
      </w:r>
      <w:proofErr w:type="spellEnd"/>
      <w:r w:rsidRPr="00623A5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Р.Т.)</w:t>
      </w:r>
    </w:p>
    <w:p w:rsidR="00DB23C6" w:rsidRDefault="00DB23C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B23C6" w:rsidRPr="00DB23C6" w:rsidRDefault="00DB23C6" w:rsidP="00DB23C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ГБУЗ КО </w:t>
      </w:r>
      <w:proofErr w:type="spellStart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>Прокопьевский</w:t>
      </w:r>
      <w:proofErr w:type="spellEnd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дом ребенка специализированный «Планета детства» (г. Прокопьевск Кемеровской области) в номинации «Инновации в содержании, формах, методах и средствах дошкольного образования» за внедрение эффективных практик в образовательный процесс и проект «Студия «</w:t>
      </w:r>
      <w:proofErr w:type="spellStart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>Фризлайт</w:t>
      </w:r>
      <w:proofErr w:type="spellEnd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(искусство «застывшего света») «Волшебный лучик» (авторы - </w:t>
      </w:r>
      <w:proofErr w:type="spellStart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>Атучина</w:t>
      </w:r>
      <w:proofErr w:type="spellEnd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Соломко С.В., </w:t>
      </w:r>
      <w:proofErr w:type="spellStart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>Белезякова</w:t>
      </w:r>
      <w:proofErr w:type="spellEnd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Е.Н., </w:t>
      </w:r>
      <w:proofErr w:type="spellStart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>Приб</w:t>
      </w:r>
      <w:proofErr w:type="spellEnd"/>
      <w:r w:rsidRPr="00DB23C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Л.И., Груздова Л.Л., Бугрова Т.А., Панюкова Е.А.)</w:t>
      </w:r>
    </w:p>
    <w:p w:rsidR="00DB23C6" w:rsidRPr="00DB23C6" w:rsidRDefault="00DB23C6" w:rsidP="00DB23C6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3B11" w:rsidRDefault="003E323D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«Колобок» ООО «Газпром добыча Уренгой» (г. Новый Уренгой ЯНАО) в номинации «Я внедряю ФГОС» за Рабочую программу образовательной деятельности в подготовительной к школе группе </w:t>
      </w:r>
      <w:proofErr w:type="spellStart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2020-2021 </w:t>
      </w:r>
      <w:proofErr w:type="spellStart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>уч.г</w:t>
      </w:r>
      <w:proofErr w:type="spellEnd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(авторы - Новикова Е.В., Ерошкина Н.А., </w:t>
      </w:r>
      <w:proofErr w:type="spellStart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>Калантаевская</w:t>
      </w:r>
      <w:proofErr w:type="spellEnd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С.Н., </w:t>
      </w:r>
      <w:proofErr w:type="spellStart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>Ахмерова</w:t>
      </w:r>
      <w:proofErr w:type="spellEnd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Э.Г., Власова С.И., </w:t>
      </w:r>
      <w:proofErr w:type="spellStart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>Склянкина</w:t>
      </w:r>
      <w:proofErr w:type="spellEnd"/>
      <w:r w:rsidRPr="003E323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О.Н.)</w:t>
      </w:r>
    </w:p>
    <w:p w:rsidR="00143B11" w:rsidRDefault="00143B11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3B11" w:rsidRDefault="00143B11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67 (г. Белгород) в номинации «Инновации в содержании, формах, методах и средствах дошкольного образования за Методические рекомендации «Применение </w:t>
      </w:r>
      <w:proofErr w:type="spellStart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технологий и формирование физической активности у детей дошкольного возраста с ОВЗ» (авторы -  Беляева М.Л., </w:t>
      </w:r>
      <w:proofErr w:type="spellStart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>Ступецкая</w:t>
      </w:r>
      <w:proofErr w:type="spellEnd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А.Л., Зубкова Е.В., Чеботарева Е.Л., </w:t>
      </w:r>
      <w:proofErr w:type="spellStart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>Немцева</w:t>
      </w:r>
      <w:proofErr w:type="spellEnd"/>
      <w:r w:rsidRPr="00143B1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А.В.)</w:t>
      </w:r>
    </w:p>
    <w:p w:rsidR="00310664" w:rsidRDefault="00310664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10664" w:rsidRDefault="00310664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1066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247» (г. Новокузнецк) в номинации «Инновации в содержании, формах, методах и средствах дошкольного образования» за комплект материалов «Актуализация использования </w:t>
      </w:r>
      <w:proofErr w:type="spellStart"/>
      <w:r w:rsidRPr="00310664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31066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технологий в работе учителя-логопеда с детьми логопатами» (авторы-разработчики - Касьянова А.В., Дьяконова Е.Б., Горина Ю.А.)</w:t>
      </w:r>
    </w:p>
    <w:p w:rsidR="00676F07" w:rsidRDefault="00676F07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76F07" w:rsidRDefault="00676F07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76F0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24 «Космос» (г. Сургут </w:t>
      </w:r>
      <w:proofErr w:type="spellStart"/>
      <w:r w:rsidRPr="00676F07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676F0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в номинации «Вариативные формы организации летнего отдыха дошкольников» за комплект материалов - проект «Здравствуй, лето!» (авторы - Иванова И.А., Давыдова Е.П., Полонская Г.В., Казакова И.М., </w:t>
      </w:r>
      <w:proofErr w:type="spellStart"/>
      <w:r w:rsidRPr="00676F07">
        <w:rPr>
          <w:rFonts w:ascii="Times New Roman" w:hAnsi="Times New Roman"/>
          <w:b/>
          <w:bCs/>
          <w:sz w:val="32"/>
          <w:szCs w:val="32"/>
          <w:lang w:eastAsia="ru-RU"/>
        </w:rPr>
        <w:t>Комнацкая</w:t>
      </w:r>
      <w:proofErr w:type="spellEnd"/>
      <w:r w:rsidRPr="00676F0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Ермоленко Е.Ю., Фетисова Л.Н., Щербакова Е. М.)</w:t>
      </w:r>
    </w:p>
    <w:p w:rsidR="001E48FF" w:rsidRDefault="001E48FF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E48FF" w:rsidRDefault="001E48FF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E48F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МАЩЕНКО Ольга Геннадьевна, КОРОБЕЙНИКОВА Резеда </w:t>
      </w:r>
      <w:proofErr w:type="spellStart"/>
      <w:r w:rsidRPr="001E48FF">
        <w:rPr>
          <w:rFonts w:ascii="Times New Roman" w:hAnsi="Times New Roman"/>
          <w:b/>
          <w:bCs/>
          <w:sz w:val="32"/>
          <w:szCs w:val="32"/>
          <w:lang w:eastAsia="ru-RU"/>
        </w:rPr>
        <w:t>Исмагиловна</w:t>
      </w:r>
      <w:proofErr w:type="spellEnd"/>
      <w:r w:rsidRPr="001E48F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Детский сад «Белоснежка» ООО «Газпром добыча Уренгой» (г. Новый Уренгой ЯНАО) в номинации «Инновации в содержании, формах, методах и средствах дошкольного образования» за комплект материалов - проект «Зимующие птицы»  по формированию основ экологической культуры воспитанников</w:t>
      </w:r>
    </w:p>
    <w:p w:rsidR="008A39B6" w:rsidRDefault="008A39B6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A39B6" w:rsidRDefault="008A39B6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Морозко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»  - ООО «Газпром добыча Уренгой» (г. Новый Уренгой ЯНАО) в номинации «Я внедряю ФГОС» за Основную образовательную программу дошкольного образования Детского сада «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Морозко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», разработанную в парадигме ФГОС </w:t>
      </w:r>
      <w:proofErr w:type="gram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ДО</w:t>
      </w:r>
      <w:proofErr w:type="gram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(авторы-разработчики - 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Пустарнакова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Тахмазян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Д.А., 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Солтан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Н.Ч., Гаврилович А.А., </w:t>
      </w:r>
      <w:proofErr w:type="spellStart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>Гузенко</w:t>
      </w:r>
      <w:proofErr w:type="spellEnd"/>
      <w:r w:rsidRPr="008A39B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Н.Б.)</w:t>
      </w:r>
    </w:p>
    <w:p w:rsidR="003B614C" w:rsidRDefault="003B614C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B614C" w:rsidRDefault="003B614C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«Колобок» - ООО «Газпром добыча Уренгой» (</w:t>
      </w:r>
      <w:proofErr w:type="gramStart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Новый Уренгой ЯНАО) в номинации «Я внедряю ФГОС» за Рабочую программу образовательной деятельности  младшей группы </w:t>
      </w:r>
      <w:proofErr w:type="spellStart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2020-2021 учебный год (авторы-разработчики - Новикова Е.В., Ерошкина Н.А.,   </w:t>
      </w:r>
      <w:proofErr w:type="spellStart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Агошкова</w:t>
      </w:r>
      <w:proofErr w:type="spellEnd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Кузьменко</w:t>
      </w:r>
      <w:proofErr w:type="spellEnd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Т.П., </w:t>
      </w:r>
      <w:proofErr w:type="spellStart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>Назаркина</w:t>
      </w:r>
      <w:proofErr w:type="spellEnd"/>
      <w:r w:rsidRPr="003B614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В.Н., Щербакова Н.А.)</w:t>
      </w:r>
    </w:p>
    <w:p w:rsidR="007A0373" w:rsidRDefault="007A0373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A0373" w:rsidRDefault="007A0373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7A037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 Детский сад № 38 «Зоренька» (г. Сургут </w:t>
      </w:r>
      <w:proofErr w:type="spellStart"/>
      <w:r w:rsidRPr="007A0373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7A037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в номинации «Инновации в содержании, формах, методах и средствах дошкольного образования» за актуализацию проблемы повышения эффективности духовно-нравственного воспитания в условиях ДОО и комплект материалов - Программу «Золотые зерна доброты», раскрывающую содержание, формы и приёмы формирования основ духовности и нравственности у старших дошкольников (автор - </w:t>
      </w:r>
      <w:proofErr w:type="spellStart"/>
      <w:r w:rsidRPr="007A0373">
        <w:rPr>
          <w:rFonts w:ascii="Times New Roman" w:hAnsi="Times New Roman"/>
          <w:b/>
          <w:bCs/>
          <w:sz w:val="32"/>
          <w:szCs w:val="32"/>
          <w:lang w:eastAsia="ru-RU"/>
        </w:rPr>
        <w:t>Колосницина</w:t>
      </w:r>
      <w:proofErr w:type="spellEnd"/>
      <w:r w:rsidRPr="007A037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О.В.)</w:t>
      </w:r>
      <w:proofErr w:type="gramEnd"/>
    </w:p>
    <w:p w:rsidR="00887E6C" w:rsidRDefault="00887E6C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887E6C" w:rsidRPr="00143B11" w:rsidRDefault="00887E6C" w:rsidP="00143B11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87E6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63» (г. Новокузнецк) в номинации «Образовательная робототехника» за актуализацию проблемы пропедевтики инженерного мышления в детской среде и Образовательный проект «Дорога в мир роботов» (авторы-разработчики - </w:t>
      </w:r>
      <w:proofErr w:type="spellStart"/>
      <w:r w:rsidRPr="00887E6C">
        <w:rPr>
          <w:rFonts w:ascii="Times New Roman" w:hAnsi="Times New Roman"/>
          <w:b/>
          <w:bCs/>
          <w:sz w:val="32"/>
          <w:szCs w:val="32"/>
          <w:lang w:eastAsia="ru-RU"/>
        </w:rPr>
        <w:t>Быстрова</w:t>
      </w:r>
      <w:proofErr w:type="spellEnd"/>
      <w:r w:rsidRPr="00887E6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Т.Ю., Антонова А.Ю.)</w:t>
      </w:r>
    </w:p>
    <w:p w:rsidR="00143B11" w:rsidRPr="00E32F7D" w:rsidRDefault="00143B1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32F7D" w:rsidRPr="00155B3B" w:rsidRDefault="00E32F7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55B3B" w:rsidRDefault="00155B3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07A08" w:rsidRDefault="00A07A08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2506D" w:rsidRDefault="00B2506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B7962" w:rsidRDefault="001B796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B796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</w:t>
      </w:r>
    </w:p>
    <w:p w:rsidR="001B7962" w:rsidRDefault="001B796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E60D6" w:rsidRDefault="005E60D6" w:rsidP="00E404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43142B" w:rsidRPr="00BB118C" w:rsidRDefault="0043142B" w:rsidP="00E40470">
      <w:pPr>
        <w:spacing w:after="0" w:line="240" w:lineRule="auto"/>
        <w:contextualSpacing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СПИСОК</w:t>
      </w:r>
    </w:p>
    <w:p w:rsidR="0043142B" w:rsidRPr="00BB118C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лауреатов Всероссийского конкурса «Росточек: мир спасут дети»,</w:t>
      </w:r>
    </w:p>
    <w:p w:rsidR="0043142B" w:rsidRPr="00BB118C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color w:val="C00000"/>
          <w:sz w:val="24"/>
          <w:szCs w:val="24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награжденных серебряными медалями</w:t>
      </w:r>
    </w:p>
    <w:p w:rsidR="0043142B" w:rsidRDefault="0043142B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(</w:t>
      </w:r>
      <w:r w:rsidR="00783C36"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</w:t>
      </w:r>
      <w:r w:rsid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3</w:t>
      </w:r>
      <w:r w:rsidR="003E323D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-24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гр. номинантов; февраль</w:t>
      </w:r>
      <w:r w:rsidR="003E323D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, октябрь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20</w:t>
      </w:r>
      <w:r w:rsid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20</w:t>
      </w:r>
      <w:r w:rsidR="00783C36"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 xml:space="preserve"> </w:t>
      </w:r>
      <w:r w:rsidRPr="00BB118C"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  <w:t>г.)</w:t>
      </w:r>
    </w:p>
    <w:p w:rsidR="001406ED" w:rsidRDefault="001406ED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bCs/>
          <w:color w:val="C00000"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ВЕНГЕРСКАЯ Елена Владимировна - Начальная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школа-детский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сад «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Ак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ерке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(г.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Кустонай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/ Казахстан) за творческий поиск продуктивных ресурсов развития детей и комплект материалов - оригинальное эссе «Любовь длиною в ЗНАНИЯ», отражающее вклад в развитие образования педагога-новатора Н.А. Зайцева и его последователей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4 «Солнышко» (г. Прокопьевск) актуализацию вопросов формирования основ патриотизма и становления гражданственности в детской среде и комплект материалов - Проект «Мы память бережно храним»  (авторы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Листопадова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Т.Ю., Козлова Н.В., Плотникова Л.Р., Филимонова И.Г., Усова Ю.А.)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МДОУ Детский сад № 6 (г.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Снежинск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Челябинской области) за творческий поиск эффективных средств повышения качества и гармонизации образовательного процесса и Познавательно-исследовательский, художественно-эстетический и речевой, информационно-творческий, информационно-исследовательский проект «Наш любимый детский сад» (авторы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Городнова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Шелегова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Чуфарова Т.Ю.)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14 «Родничок» (г. Азнакаево, Республика Татарстан) за творческий поиск эффективных ресурсов развития дошкольников и Проектную работу «Нетрадиционные формы работы с родителями» по повышению компетенции семей воспитанников в вопросах психофизического развития детей (авторы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Габдрахманова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В.Г., Черных С.Р.,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Ахметшина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Якупова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А.З.,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Сахабутдинова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М.М.)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ЛАВРИНЕНКО Ирина Андреевна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–</w:t>
      </w: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МБДОУ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№ 14 (г. Оленегорск Мурманской области) за внедрение эффективных практик в образовательный процесс и комплект материалов «Логико-математические сюжетные игры старших дошкольников в интерактивной песочнице»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17(г. Новокузнецк) за творческое использование эффективных методик развития воспитанников и Многофункциональное игровое, дидактическое пособие «Чудо-дворик»  - макет для формирования речевых навыков, тактильных ощущений и развития мелкой моторики у детей с ОВЗ (авторы - Тихонова Е.Л., Арсентьева А.В.,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Бедарева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Т.С.,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Брысова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И.Г., Добрых Н.А.,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Таракановская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Г.Н.)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МАДОУ ЦРР - «Детский сад № 20 «Дружный хоровод» (г. Северодвинск Архангельской области) за актуализацию и формирование эстетического отношения к окружающему миру у воспитанников и Программу по развитию изобразительной грамотности и художественного творческого потенциала дошкольников 3-7 лет «ТРИУМФ» (автор - Ершова С.В.)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№ 24 «Космос» (г. Сургут) за творческое использование эффективных ресурсов коррекционно-развивающей работы и проект «Песочная терапия как метод коррекции дошкольников с ментальными нарушениями» (авторы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Поломкина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М.С., Щербакова Е.М., Ибрагимова З.Г., Яремчук Е.А., Антипина А.А.,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Ишбаева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 Г., Семенова Е.В.)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25» (г. Анжеро-Судженск) за актуализацию педагогического потенциала игровых практик, вопросов формирования ОБЖ в детской среде и методическую разработку «Игра как средство формирования у дошкольников навыков безопасного поведения и сохранение здоровья» (авторы-разработчики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Л</w:t>
      </w:r>
      <w:r w:rsidR="00007608">
        <w:rPr>
          <w:rFonts w:ascii="Times New Roman" w:hAnsi="Times New Roman"/>
          <w:b/>
          <w:bCs/>
          <w:sz w:val="32"/>
          <w:szCs w:val="32"/>
          <w:lang w:eastAsia="ru-RU"/>
        </w:rPr>
        <w:t>и</w:t>
      </w: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пунова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Черкашина Т.Н.,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Витрук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 И., Иванова О. П.,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Худобко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И.Н., Давыдкина Г.С., Березина Е.А.,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Чичеватова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И.М., Антонова В.</w:t>
      </w:r>
      <w:proofErr w:type="gram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Н.)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СТАРИКОВА Альбина Викторовна, ШАФИКОВА Елена Владимировна - МБДОУ «Детский сад            № 9  «Солнышко» (г. Прокопьевск) за Экологический проект, отражающий актуализацию вопросов формирования ценностного отношения к миру природы  </w:t>
      </w: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9 «Солнышк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о» </w:t>
      </w: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(г. Прокопьевск) за актуализацию вопросов приобщения воспитанников к истокам русской народной культуры  и комплект материалов  - проект «Русские народные праздники» (авторы-разработчики - Гутова Н.Н.,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Алексеюшкина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М.С.)</w:t>
      </w:r>
    </w:p>
    <w:p w:rsid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№ 12 «Красная шапочка» (г. Бердск Новосибирской области) за комплект материалов - проект «Волшебный мир пуговиц», раскрывающих эффективный опыт создания организационно-педагогических условий для конструирования и исследовательской деятельности в ДОО (авторы -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Гайдашова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Зонова Л.М., Голикова Ю.А., </w:t>
      </w:r>
      <w:proofErr w:type="spellStart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>Рачкина</w:t>
      </w:r>
      <w:proofErr w:type="spellEnd"/>
      <w:r w:rsidRPr="001406E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И.В.)</w:t>
      </w: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28 «Колосок» (г. Прокопьевск) за комплект материалов - Воспитательно-образовательный проект по нравственно-патриотическому воспитанию дошкольников «Никто не забыт, ничто не забыто» (авторы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Замжицкая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Махова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Е.Н.)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КОРОВКИНА Ольга Ивановна - МБДОУ «Детский сад № 30» (г. Глазов, Удмуртская Республика) за внедрение эффективных методик в образовательный процесс ДОО и комплект материалов «Проект и электронные методические пособия к проекту «Использование ИКТ в образовательной деятельности по физической культуре для приобщения воспитанников к ЗОЖ и спорту»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30» (г. Глазов, Удмуртская Республика) за актуализацию и применение современных технологий в условиях ДОО и комплект материалов - Проект «Использование компьютерных технологий в развитии творческих способностей детей старшего дошкольного возраста в контексте ФГОС» (автор - Харина М.В.)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30 «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Веселинка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(г. Юрга) за внедрение эффективных практик в условиях ДОО и комплект материалов «Система работы по духовно-нравственному воспитанию дошкольников через организацию мини-музеев» (авторы - Макеева Т.В.,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Колузанова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Т.Я.,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Пужайкина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А.А.)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МАДОУ Детский сад № 35 «Белоснежка»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(г. Прокопьевск) за творческий поиск эффективных ресурсов развития воспитанников и комплект материалов - педагогический проект «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Логоритмика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как средство профилактики и коррекции речевого нарушения у детей дошкольного возраста с учетом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гендерного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подхода» (автор-составитель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Шохирева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36 (г. Новокузнецк) за внедрение продуктивных методик в образовательный процесс и Дидактическое пособие «Сезонное дерево» как средство развития и социализации дошкольников (авторы-разработчики - Зиновьева М.А.,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Бердашкевич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О.Е.) 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 Детский сад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№ 38 «Зоренька» (г. Сургут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творческий поиск продуктивных ресурсов развития детей в условиях ДОО и Программу  «Юный интеллектуал» - математика + логика (автор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Арапова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40  (г. Белгород) за комплект материалов по работе с родителями, раскрывающих эффективный опыт вовлечения родительской общественности в образовательный процесс (авторы - Коваленко С.В.,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Лушпа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Белкина Е.В., Молчанова Л.В.,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Мордавченко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Т.С., Левшина Н.П., Скоморощенко В.Н.,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Куцына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Рыбалко М.В., Короткая М.В., Нефедова Ю.В., Хмелева И.В,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Жимайлова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Т.Ф.,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Люлина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Ю.Ф,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Подпорина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Н.Е.,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Бутенко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И.Н., Коробова Н.А., Тимофеева Н.Г, Ткаченко С.Н.,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Настенко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Г.Я.,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Квитко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Т.М., Озерова В.П., Чернова Г.И.,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Редичева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Савченко С.Н.,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Ковтанюк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Чернышова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Ивайкова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Кострикина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З.И., Денисова Б.Г., Лыкова И.В., Петракова Н.Ю.,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Комарцова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М.А.,Махалик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И.К.)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45 (г. Глазов, Республика Удмуртия) за актуализацию вопросов формирования основ патриотизма на этнокультурной основе удмуртского народа в детской среде и проект «Сказки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Иднакара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» (авторы - Баженова Н.А., Мороз С.И.)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45 (г. Новокузнецк) за актуализацию и формирование ценностного отношения к миру природы в условиях ДОО и Комплексный проект    «Экологический марафон» (авторы - Васильева Л.А., Васильева О.С., Соснина С.В.,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Тернова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Калабина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Михеева В.Е.)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«Центр развития ребенка - детский сад № 55» (г. Глазов, Удмуртская Республика) за комплект материалов «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Квест-игра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как средство развития сотрудничества между детьми старшего дошкольного возраста» (автор - Петрова А.В.)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«Центр развития ребенка - детский сад № 55» (г. Глазов, Удмуртская Республика) за комплект материалов «Использование народных примет на прогулке как средство развития наблюдательности у детей старшего дошкольного возраста» (автор - Наговицына Е.Г.)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«ЦРР - детский сад № 57» (г.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Северск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актуализацию и использование эффективных ресурсов вовлечения родительской общественности в образовательный процесс и комплект материалов «Лучшие традиции детско-родительских мероприятий в рамках системы взаимодействия МБДОУ «ЦРР – детский сад № 57» с  семьей» (авторы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Мымрина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Щербакова Е.В.,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Микулинская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Н.А., Белоусова Т.Ф.,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Рукисова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Хитрова О.Н., Никитина Н.М.,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Манузина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И.О., Медведева Л.В., Воронина Е.Ю.,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Белеткова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Ландарина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М.А., Корнева Т.Г.)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65 (г. Белгород) за творческое использование продуктивных методик в условиях ДОО и комплект материалов «Развитие творческих способностей детей через нетрадиционную технику рисования» (авторы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Немцева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Т.П., Иваницкая Г.М.,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Кривко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Поддубная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Шварева О.,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Кибирева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О.С.)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67  (г. Белгород) за проект «Формирование интереса у старших дошкольников с ОВЗ к устному народному творчеству через драматизацию на примере русских народных сказок» (авторы - Тетерина В.В., Литвинова А.П.,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Каюда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В.А, Петрова Э.А.,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Юнакова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Т.Г.)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«ДС № 68 «Ладушки» (г. Норильск Красноярского края) за творческий поиск ресурсов развития детей в условиях ДОО и комплект материалов «Создание оптимальных условий для эффективного решения воспитательно-образовательных задач при организации режима старших дошкольников» (автор - Николаева Л.П.)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«ДС № 68 «Ладушки» (г. Норильск Красноярского края) за актуализацию вопросов сохранения и укрепления здоровья детей в условиях ДОО и комплект материалов «Мы здоровью скажем «Да!» (автор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Газизуллина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В.Г.)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МБДОУ  Детский сад № 69 «Кораблик детства» (г. Чита) в номинации «От игрушки к букварю» за комплект материалов, отражающих внедрение эффективных методик обогащения словарного запаса и развития лексико-грамматических представлений у детей фонетико-фонематическим недоразвитием речи в условиях ДОО (</w:t>
      </w:r>
      <w:r w:rsidR="00261325">
        <w:rPr>
          <w:rFonts w:ascii="Times New Roman" w:hAnsi="Times New Roman"/>
          <w:b/>
          <w:bCs/>
          <w:sz w:val="32"/>
          <w:szCs w:val="32"/>
          <w:lang w:eastAsia="ru-RU"/>
        </w:rPr>
        <w:t>руководитель-Маркова Н.А., разработчики</w:t>
      </w: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261325">
        <w:rPr>
          <w:rFonts w:ascii="Times New Roman" w:hAnsi="Times New Roman"/>
          <w:b/>
          <w:bCs/>
          <w:sz w:val="32"/>
          <w:szCs w:val="32"/>
          <w:lang w:eastAsia="ru-RU"/>
        </w:rPr>
        <w:t>–</w:t>
      </w: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А</w:t>
      </w:r>
      <w:proofErr w:type="gram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нисимова Т.Н.,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Тарелкова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И.Ф., Сергеева Н.С.,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Колодежная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М.Н.,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Норбоева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Денисова И.А.)</w:t>
      </w: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Детский сад № 72  (г. Одинцово Московской области) за оригинальное эссе "Поделись улыбкою своей, и она к тебе не раз ещё вернется", раскрывающее педагогическое кредо автора (автор -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Газизова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Алия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Ильгизяровна</w:t>
      </w:r>
      <w:proofErr w:type="spellEnd"/>
      <w:r w:rsidRPr="009E2BDA">
        <w:rPr>
          <w:rFonts w:ascii="Times New Roman" w:hAnsi="Times New Roman"/>
          <w:b/>
          <w:bCs/>
          <w:sz w:val="32"/>
          <w:szCs w:val="32"/>
          <w:lang w:eastAsia="ru-RU"/>
        </w:rPr>
        <w:t>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73» (г. Чита) в номинации «Психолого-педагогическая поддержка семьи в воспитании дошкольника» за комплект материалов «Родительское собрание в форме вечера-встречи «Что для меня моя семья…» (авторы - Мохова О.А.,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Колмакова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В.С., 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Николенко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Е.Е.)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МАДОУ  Детский сад № 83 «Жемчужина» (</w:t>
      </w:r>
      <w:proofErr w:type="gram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Нижневартовск) за актуализацию вопросов формирования основ патриотизма и гражданственности в детской среде и Программу «Я – патриот своей Родины!» по патриотическому развитию старших дошкольников (разработчики -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Подколзина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О.Б., Изотова Л.Г., Тимошенко А.А., Шихова А.С.)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МБ ДОУ «Детский сад № 94» (г. Новокузнецк) за актуализацию и формирование ценностного отношения к миру природы в условиях ДОО и Проект по экологическому развитию дошкольников «Зеленый мир Кузбасса» (авторы - Ивлева О.Н., Алехина Е.Н., Логинова Е.А.)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99 «Топ-Топ» (г. Норильск) за актуализацию вопросов сохранения и укрепления здоровья в детской среде и комплект материалов  «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Здоровьесберегающая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деятельность» (авторы - Акиньшина Е.Н.,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Шубрик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Буторева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Ю.В.,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Брязгина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А.А., Ильина Е.А., Морозова О.А.,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Бушила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М.Е., Лебедева Я.С., Богоявленская И.Н., Меркулова О.В.,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Урывская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Ж.М.)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100 «Незабудка» (г. Прокопьевск) за актуализацию вопросов активного вовлечения родительской общественности в образовательный процесс и комплект материалов «Взаимодействие дошкольного образовательного учреждения и семьи в вопросах духовно-нравственного воспитания детей дошкольного возраста» (авторы -Парфенова Н.П.,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Илюшникова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Е.М.,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Слободина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Л.В., Молодых  А.Н., Насонова Л.В., Иванова О.Н.)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103 «Золотой ключик» (г. Барнаул) за проект по формированию представлений о труде взрослых через разные формы организации детской деятельности «Кто привык трудиться, тому без дела не сидится» (авторы-разработчики - Грищенко Л.Н.,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Колпащикова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Антропова В.А.,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Галиева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Н.И., Лопатина Т.А.,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Радионова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Храброва Т.С.,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Тасюк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И.М., Фадина И.В., Федорова Т.А.)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106 (г. Новокузнецк) за актуализацию вопросов формирования основ патриотизма и гражданского становления в детской среде и Проект «Юный патриот» (авторы -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Дорогайкина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Тарасенко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Е.С.,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Коничева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Н.С., Титова С.В.)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МК ДОУ «Детский сад № 140»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(г. Новокузнецк) за актуализацию и использование эффективных ресурсов развития дошкольников в условиях ДОО и Рабочую программу учителя-дефектолога (тифлопедагога) (авторы-разработчики -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Лактюхина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О.В.,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Персикова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Е.Н., 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Кутрань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О.Н.)</w:t>
      </w:r>
    </w:p>
    <w:p w:rsid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P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МБ ДОУ Детский сад № 188 (г. Новокузнецк) за расширение инструментальной базы в условиях ДОО и Авторское дидактическое пособие - магнитную доску «</w:t>
      </w:r>
      <w:proofErr w:type="spellStart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ЛогоСтрана</w:t>
      </w:r>
      <w:proofErr w:type="spellEnd"/>
      <w:r w:rsidRPr="00E25B03">
        <w:rPr>
          <w:rFonts w:ascii="Times New Roman" w:hAnsi="Times New Roman"/>
          <w:b/>
          <w:bCs/>
          <w:sz w:val="32"/>
          <w:szCs w:val="32"/>
          <w:lang w:eastAsia="ru-RU"/>
        </w:rPr>
        <w:t>» как часть коррекционно-развивающей среды логопедического кабинета (автор - Кадырова А.М.)</w:t>
      </w:r>
    </w:p>
    <w:p w:rsidR="00E25B03" w:rsidRPr="00E25B03" w:rsidRDefault="00E25B0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25B03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Детский сад № 238 (г. Новокузнецк) за актуализацию и формирование ценностного отношения к миру профессий в детской среде и Проект по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социокультурному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развитию детей старшего дошкольного возраста «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ПрофГрад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(авторы - Бондаренко Г.И.,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Ежикова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Л.И.,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Ещенко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Н.Н.,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Изюрова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М.В., Минеева С.М., Меркулова Н.А., Никулина Л.В., Нешумова Е.В., Родионова И.А., Симонова И.Н., Широких Т.Ю.,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Филиенко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И.А.)</w:t>
      </w:r>
    </w:p>
    <w:p w:rsid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Шихшабекова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З.М.,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Матлак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О.Н., Ивличева Т.А. - МБДОУ Детский сад «Белочка»  (г.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Тарко-Сале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ЯНАО) за актуализацию вопросов формирования основ патриотизма и толерантности в детской среде и комплект материалов - Тематический  проект: «Мы разные! Мы вместе!».</w:t>
      </w: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«Родничок» ООО «Газпром добыча Уренгой» (г. Новый Уренгой ЯНАО) за сценарий Доминантного занятия по художественно эстетическому развитию для детей старшей группы (5-6 лет) «В поисках инструментов для оркестра», отражающий внедрение эффективных методик в образовательный процесс ДОО (авторы -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Арабаджиева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Титоренко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О.И.,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Мошинская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Деркач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И.Г.)</w:t>
      </w:r>
    </w:p>
    <w:p w:rsid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«Снежинка» ООО «Газпром добыча Уренгой» (г. Новый Уренгой) за комплект программно-методических материалов, отражающих актуализацию и эффективное использование проектной деятельности в образовательном процессе ДОО (авторы -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Валиахметова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Р.Г.,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Шлеева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Т.В.) </w:t>
      </w: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Шихшабекова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З.М.,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Матлак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О.Н., Ивличева Т.А. - МБДОУ Детский сад «Белочка»  (г.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Тарко-Сале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ЯНАО) за актуализацию вопросов формирования основ патриотизма и толерантности в детской среде и комплект материалов - Тематический  проект: «Мы разные! Мы вместе!».</w:t>
      </w: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Детский сад «Родничок» ООО «Газпром добыча Уренгой» (г. Новый Уренгой ЯНАО) за сценарий Доминантного занятия по художественно эстетическому развитию для детей старшей группы (5-6 лет) «В поисках инструментов для оркестра», отражающий внедрение эффективных методик в образовательный процесс ДОО (авторы -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Арабаджиева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Титоренко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О.И.,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Мошинская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Е.В., </w:t>
      </w:r>
      <w:proofErr w:type="spell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Деркач</w:t>
      </w:r>
      <w:proofErr w:type="spell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И.Г.)</w:t>
      </w:r>
    </w:p>
    <w:p w:rsid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«Снежинка» ООО «Газпром добыча Уренгой» (</w:t>
      </w:r>
      <w:proofErr w:type="gramStart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. Новый Уренгой) за</w:t>
      </w:r>
      <w:r w:rsidR="003F19E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комплект материалов «Формирование фонематического восприятия у дошкольников, имеющих речевые нарушения, в условиях </w:t>
      </w:r>
      <w:r w:rsidR="0092376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реализации </w:t>
      </w:r>
      <w:r w:rsidR="003F19E0">
        <w:rPr>
          <w:rFonts w:ascii="Times New Roman" w:hAnsi="Times New Roman"/>
          <w:b/>
          <w:bCs/>
          <w:sz w:val="32"/>
          <w:szCs w:val="32"/>
          <w:lang w:eastAsia="ru-RU"/>
        </w:rPr>
        <w:t>ФГОС» - сборник игр и упражнений</w:t>
      </w: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F19E0">
        <w:rPr>
          <w:rFonts w:ascii="Times New Roman" w:hAnsi="Times New Roman"/>
          <w:b/>
          <w:bCs/>
          <w:sz w:val="32"/>
          <w:szCs w:val="32"/>
          <w:lang w:eastAsia="ru-RU"/>
        </w:rPr>
        <w:t>(автор</w:t>
      </w: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F19E0">
        <w:rPr>
          <w:rFonts w:ascii="Times New Roman" w:hAnsi="Times New Roman"/>
          <w:b/>
          <w:bCs/>
          <w:sz w:val="32"/>
          <w:szCs w:val="32"/>
          <w:lang w:eastAsia="ru-RU"/>
        </w:rPr>
        <w:t>–</w:t>
      </w: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3F19E0">
        <w:rPr>
          <w:rFonts w:ascii="Times New Roman" w:hAnsi="Times New Roman"/>
          <w:b/>
          <w:bCs/>
          <w:sz w:val="32"/>
          <w:szCs w:val="32"/>
          <w:lang w:eastAsia="ru-RU"/>
        </w:rPr>
        <w:t>Еремина Н.Г.</w:t>
      </w:r>
      <w:r w:rsidRPr="00721844">
        <w:rPr>
          <w:rFonts w:ascii="Times New Roman" w:hAnsi="Times New Roman"/>
          <w:b/>
          <w:bCs/>
          <w:sz w:val="32"/>
          <w:szCs w:val="32"/>
          <w:lang w:eastAsia="ru-RU"/>
        </w:rPr>
        <w:t>)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F19E0" w:rsidRDefault="003F19E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№ 33» (г. Новосибирск) за актуализацию и формирование партнерской кооперации педагогического коллектива с семьями воспитанников и Проект «Мы вместе» по использованию современных форм работы с родительской общественностью (авторы - Бондаренко М.В.,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Гедрих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Ю.С.)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 ДОУ «Детский сад № 149»  (г. Новокузнецк) за актуализацию и формирование основ патриотизма на основе краеведения в детской среде и учебно-методический комплект «Трудовой подвиг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Сталинска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(авторы -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Семиколенных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О.Б., Макеева И.А., Шабалина О.В., Привезенцева Я.А.,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Пенякина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Т.С., Митягина Н.А., Пономарева И.Г., Миронова И.А., Бобровская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А.А.,Соловьева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Ю.Г., Полякова Л.П.,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Сусекова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О.Г.,Стебеняева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С.С., Мартынова Г.А.,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Кабирова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 И., Казанцева Е.С.,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Ровинская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С.В., Кононенко С.А.,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Лазукова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 О.,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Малетина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В.Н.,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Климентиева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Лебель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Свищева И.П.,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Гранкина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Попова Н.Н., Сажина И.Р., Мезенцева Н.Ю., Дубовая А. А.)</w:t>
      </w: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8657A" w:rsidRDefault="00E865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МКДОУ «Детский сад № 46» (г. Новосибирск) за творческое использование эффективных средств развития детей в условиях ДОО и Методическую разработку «Организация комфортной коррекционно-развивающей среды логопедического кабинета ДОУ» (автор - </w:t>
      </w:r>
      <w:proofErr w:type="spellStart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>Зачупейко</w:t>
      </w:r>
      <w:proofErr w:type="spellEnd"/>
      <w:r w:rsidRPr="00E865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А.В.)</w:t>
      </w:r>
    </w:p>
    <w:p w:rsidR="00720239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A62B4" w:rsidRDefault="00720239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ГАНИЕВА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Ильмира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>Нурисламовна</w:t>
      </w:r>
      <w:proofErr w:type="spellEnd"/>
      <w:r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- Детский сад «Снежинка» ООО «Газпром добыча Уренгой»; БОГОЯВЛЕНСКАЯ Наталья Александровна - Детский сад «Колобок» ООО «Газпром добыча Уренгой» (г. Новый Уренгой ЯНАО) в номинации «Психолого-педагогическая поддержка семьи в воспитании дошкольника» за комплект материалов «Семинар-практикум: Психологическая безопасность ребенка в дошкольном возрасте» </w:t>
      </w:r>
    </w:p>
    <w:p w:rsidR="00CA62B4" w:rsidRDefault="00CA62B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A62B4" w:rsidRDefault="00CA62B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79» (г. Нижний Новгород) за комплект материалов «Серия интерактивных игр по формированию навыков безопасного поведения детей старшего дошкольного возраста по ПДД» (автор-разработчик - Киселева Т.А.)</w:t>
      </w:r>
    </w:p>
    <w:p w:rsidR="00CA62B4" w:rsidRDefault="00CA62B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60ADB" w:rsidRDefault="00CA62B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«Колобок» ООО «Газпром добыча Уренгой» (</w:t>
      </w:r>
      <w:proofErr w:type="gramStart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Новый Уренгой ЯНАО)  за Рабочую программу образовательной деятельности в подготовительной к школе группе </w:t>
      </w:r>
      <w:proofErr w:type="spellStart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общеразвивающей</w:t>
      </w:r>
      <w:proofErr w:type="spellEnd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направленности на 2019-2020 </w:t>
      </w:r>
      <w:proofErr w:type="spellStart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уч.г</w:t>
      </w:r>
      <w:proofErr w:type="spellEnd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 (авторы-разработчики - </w:t>
      </w:r>
      <w:proofErr w:type="spellStart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>Мандыч</w:t>
      </w:r>
      <w:proofErr w:type="spellEnd"/>
      <w:r w:rsidRPr="00CA62B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Л.А., Ерошкина Н.А., Белоус А.Ю., Усенко Ю.В., Кондратьева А.Г., Подбельская С.В.)</w:t>
      </w:r>
      <w:r w:rsidR="00720239"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960ADB" w:rsidRDefault="00960AD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B1437" w:rsidRDefault="00960AD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>КИПРИЯНОВА Наталья Васильевна - МОУ «Коррекционная начальная школа – детский сад № 14 «</w:t>
      </w:r>
      <w:proofErr w:type="spellStart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>Аленушка</w:t>
      </w:r>
      <w:proofErr w:type="spellEnd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(г. Кыштым Челябинской области) за актуализацию ранней профориентации в условиях ДОО и комплект материалов - </w:t>
      </w:r>
      <w:proofErr w:type="spellStart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>Профориентационный</w:t>
      </w:r>
      <w:proofErr w:type="spellEnd"/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проект «Метеорологическая станция – путь к профессии!» </w:t>
      </w:r>
    </w:p>
    <w:p w:rsidR="00CB1437" w:rsidRDefault="00CB143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B1437" w:rsidRDefault="00CB143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Детский сад № 29 «ЁЛОЧКА» 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(</w:t>
      </w:r>
      <w:proofErr w:type="gramStart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Нижневартовск </w:t>
      </w:r>
      <w:proofErr w:type="spellStart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) за актуализацию и формирование основ патриотизма и гражданственности в детской среде и </w:t>
      </w:r>
      <w:proofErr w:type="spellStart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>Програму</w:t>
      </w:r>
      <w:proofErr w:type="spellEnd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патриотического воспитания «Дом, в котором я живу» (авторы-разработчики - Козел Г.А., Горбенко Н.А., </w:t>
      </w:r>
      <w:proofErr w:type="spellStart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>Ярощук</w:t>
      </w:r>
      <w:proofErr w:type="spellEnd"/>
      <w:r w:rsidRPr="00CB143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И.Т.)</w:t>
      </w:r>
    </w:p>
    <w:p w:rsidR="006F1FCC" w:rsidRDefault="006F1FC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61B4B" w:rsidRDefault="006F1FCC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F1FCC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9 «Солнышко» (</w:t>
      </w:r>
      <w:proofErr w:type="gramStart"/>
      <w:r w:rsidRPr="006F1FCC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6F1FC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Прокопьевск) за Проект «Развитие мелкой моторики и </w:t>
      </w:r>
      <w:proofErr w:type="spellStart"/>
      <w:r w:rsidRPr="006F1FCC">
        <w:rPr>
          <w:rFonts w:ascii="Times New Roman" w:hAnsi="Times New Roman"/>
          <w:b/>
          <w:bCs/>
          <w:sz w:val="32"/>
          <w:szCs w:val="32"/>
          <w:lang w:eastAsia="ru-RU"/>
        </w:rPr>
        <w:t>саморегуляции</w:t>
      </w:r>
      <w:proofErr w:type="spellEnd"/>
      <w:r w:rsidRPr="006F1FC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двигательной деятельности у детей с речевыми нарушениями» (авторы-разработчики - Аникеева Е.А., Ионина А.В.)</w:t>
      </w:r>
    </w:p>
    <w:p w:rsidR="00361B4B" w:rsidRDefault="00361B4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872DA" w:rsidRDefault="003872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7241E" w:rsidRDefault="003872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«Начальная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школа-детский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сад № 8» (г. Белгород) за комплект материалов «Краеведение как форма духовно-нравственного воспитания детей дошкольного возраста», отражающий эффективное использование краеведческих ресурсов в условиях ДОО  (авторы -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Бочарникова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С.Д.,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Вотякова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И.В.,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Грайваронская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О.И.,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Добродомова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Е.С., Коняева А.С.,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Манаева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Т.В., Мишина Е.Ю., Олейник Ж.М.,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Сирик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Филимонова Л.С.,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Шаповалова</w:t>
      </w:r>
      <w:proofErr w:type="spell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Н.С., </w:t>
      </w:r>
      <w:proofErr w:type="spellStart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>Шаульская</w:t>
      </w:r>
      <w:proofErr w:type="spellEnd"/>
      <w:proofErr w:type="gramEnd"/>
      <w:r w:rsidRPr="003872D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Н.С., Шевченко А.В.)</w:t>
      </w:r>
    </w:p>
    <w:p w:rsidR="003872DA" w:rsidRDefault="003872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0239" w:rsidRPr="00E8657A" w:rsidRDefault="00960ADB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60AD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720239" w:rsidRPr="0072023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</w:t>
      </w:r>
    </w:p>
    <w:p w:rsidR="00721844" w:rsidRDefault="00B93C02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93C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Иванникова И.Н., Воробьева Л.А., Краснова О.А., Малкина Н.А. - Структурное подразделение Детский сад «Солнышко» ГБОУ СОШ № 9 (г. </w:t>
      </w:r>
      <w:proofErr w:type="spellStart"/>
      <w:r w:rsidRPr="00B93C02">
        <w:rPr>
          <w:rFonts w:ascii="Times New Roman" w:hAnsi="Times New Roman"/>
          <w:b/>
          <w:bCs/>
          <w:sz w:val="32"/>
          <w:szCs w:val="32"/>
          <w:lang w:eastAsia="ru-RU"/>
        </w:rPr>
        <w:t>Кинель</w:t>
      </w:r>
      <w:proofErr w:type="spellEnd"/>
      <w:r w:rsidRPr="00B93C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Самарской области) за комплект материалов «Социально-коммуникативное развитие детей с ОВЗ», раскрывающих эффективный опыт создания организационно-педагогических условий для социально-коммуникативного развития детей с ОВЗ в художественно-эстетическом направлении</w:t>
      </w:r>
    </w:p>
    <w:p w:rsidR="00BD3940" w:rsidRDefault="00BD39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BD3940" w:rsidRDefault="00BD394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«Родничок» ООО «Газпром добыча Уренгой» (</w:t>
      </w:r>
      <w:proofErr w:type="gram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Новый Уренгой ЯНАО)  за актуализацию вопросов формирования ценностного отношения к здоровью в детской среде и Проект «Мир здоровой улыбки» (авторы -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Стебунова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Арабаджиева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Ю.Н.,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Гильманова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А.Т.,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Лавлова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С.Б., </w:t>
      </w:r>
      <w:proofErr w:type="spellStart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>Камалетдинова</w:t>
      </w:r>
      <w:proofErr w:type="spellEnd"/>
      <w:r w:rsidRPr="00BD394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И.Т.)</w:t>
      </w:r>
    </w:p>
    <w:p w:rsidR="004C1C66" w:rsidRDefault="004C1C6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C1C66" w:rsidRDefault="004C1C66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</w:t>
      </w:r>
      <w:proofErr w:type="spellStart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Морозко</w:t>
      </w:r>
      <w:proofErr w:type="spellEnd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» ООО «Газпром добыча Уренгой» (г. Новый Уренгой ЯНАО) за актуализацию вопросов сохранения и укрепления здоровья воспитанников и комплект материалов - «Офтальмологический проект «Зоркие глазки» (авторы - </w:t>
      </w:r>
      <w:proofErr w:type="spellStart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Пустарнакова</w:t>
      </w:r>
      <w:proofErr w:type="spellEnd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   Акбарова Л.В.,   Исмагилова </w:t>
      </w:r>
      <w:proofErr w:type="spellStart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Е.А.,Огиенко</w:t>
      </w:r>
      <w:proofErr w:type="spellEnd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</w:t>
      </w:r>
      <w:proofErr w:type="gramStart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В</w:t>
      </w:r>
      <w:proofErr w:type="gramEnd"/>
      <w:r w:rsidRPr="004C1C66">
        <w:rPr>
          <w:rFonts w:ascii="Times New Roman" w:hAnsi="Times New Roman"/>
          <w:b/>
          <w:bCs/>
          <w:sz w:val="32"/>
          <w:szCs w:val="32"/>
          <w:lang w:eastAsia="ru-RU"/>
        </w:rPr>
        <w:t>, Власова Е.В.)</w:t>
      </w:r>
    </w:p>
    <w:p w:rsidR="00970987" w:rsidRDefault="0097098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70987" w:rsidRDefault="0097098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70987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 «Снежинка» ООО «Газпром добыча Уренгой» (</w:t>
      </w:r>
      <w:proofErr w:type="gramStart"/>
      <w:r w:rsidRPr="00970987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970987">
        <w:rPr>
          <w:rFonts w:ascii="Times New Roman" w:hAnsi="Times New Roman"/>
          <w:b/>
          <w:bCs/>
          <w:sz w:val="32"/>
          <w:szCs w:val="32"/>
          <w:lang w:eastAsia="ru-RU"/>
        </w:rPr>
        <w:t>. Новый Уренгой ЯНАО) за Проект «Эта удивительная соль», отражающий актуализацию и использование ресурсов опытно-экспериментальной деятельности в условиях детского сада (авторы-разработчики -  Кучерявая Е.Н., Алиева Р.Ф.)</w:t>
      </w:r>
    </w:p>
    <w:p w:rsidR="00073C24" w:rsidRDefault="00073C2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73C24" w:rsidRDefault="00073C2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73C24">
        <w:rPr>
          <w:rFonts w:ascii="Times New Roman" w:hAnsi="Times New Roman"/>
          <w:b/>
          <w:bCs/>
          <w:sz w:val="32"/>
          <w:szCs w:val="32"/>
          <w:lang w:eastAsia="ru-RU"/>
        </w:rPr>
        <w:t>МБДОУ № 14 (г. Оленегорск Мурманской области) в номинации «Инновации в содержании, формах, методах и средствах дошкольного образования» за внедрение эффективных практик в образовательный процесс и комплект материалов «Применение театрализованных игр при формировании количественных представлений у дошкольников с ЗПР» (автор - Рева М.С.)</w:t>
      </w:r>
    </w:p>
    <w:p w:rsidR="003D434A" w:rsidRDefault="003D434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D434A" w:rsidRDefault="003D434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Орлова В.О., Харченко О.О., </w:t>
      </w:r>
      <w:proofErr w:type="spell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>Филлипенко</w:t>
      </w:r>
      <w:proofErr w:type="spell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С.В. </w:t>
      </w:r>
      <w:proofErr w:type="spell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>Кустова</w:t>
      </w:r>
      <w:proofErr w:type="spell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Е.В,   Костенко Е.Н. Арутюнян А.С, </w:t>
      </w:r>
      <w:proofErr w:type="spell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>Никольникова</w:t>
      </w:r>
      <w:proofErr w:type="spell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</w:t>
      </w:r>
      <w:proofErr w:type="spell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>Кондря</w:t>
      </w:r>
      <w:proofErr w:type="spell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О.Н.,  Никитина С.Х., </w:t>
      </w:r>
      <w:proofErr w:type="spellStart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>Озорина</w:t>
      </w:r>
      <w:proofErr w:type="spell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Е.И. - Детский сад  «Золотая рыбка» ООО «Газпром добыча Уренгой» (г. Новый Уренгой ЯНАО) в номинации «Шагнём на встречу»  за Педагогический проект «Инновационные формы взаимодействия с семьей в рамках реализации ФГОС дошкольного</w:t>
      </w:r>
      <w:proofErr w:type="gramEnd"/>
      <w:r w:rsidRPr="003D434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образования»</w:t>
      </w:r>
    </w:p>
    <w:p w:rsidR="0050237A" w:rsidRDefault="005023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213A1" w:rsidRDefault="005023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A6A4B">
        <w:rPr>
          <w:rFonts w:ascii="Times New Roman" w:hAnsi="Times New Roman"/>
          <w:b/>
          <w:bCs/>
          <w:sz w:val="32"/>
          <w:szCs w:val="32"/>
          <w:lang w:eastAsia="ru-RU"/>
        </w:rPr>
        <w:t>МБДОУ Детский сад № 18 «Мишутка» (</w:t>
      </w:r>
      <w:proofErr w:type="gramStart"/>
      <w:r w:rsidRPr="002A6A4B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2A6A4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Сургут </w:t>
      </w:r>
      <w:proofErr w:type="spellStart"/>
      <w:r w:rsidRPr="002A6A4B">
        <w:rPr>
          <w:rFonts w:ascii="Times New Roman" w:hAnsi="Times New Roman"/>
          <w:b/>
          <w:bCs/>
          <w:sz w:val="32"/>
          <w:szCs w:val="32"/>
          <w:lang w:eastAsia="ru-RU"/>
        </w:rPr>
        <w:t>ХМАО-Югра</w:t>
      </w:r>
      <w:proofErr w:type="spellEnd"/>
      <w:r w:rsidRPr="002A6A4B">
        <w:rPr>
          <w:rFonts w:ascii="Times New Roman" w:hAnsi="Times New Roman"/>
          <w:b/>
          <w:bCs/>
          <w:sz w:val="32"/>
          <w:szCs w:val="32"/>
          <w:lang w:eastAsia="ru-RU"/>
        </w:rPr>
        <w:t>) в номинации «Инновации в материально-техническом обеспечении развития детей дошкольного возраста» за актуализацию и формирование ценностного отношения к миру сказки в детской среде и Проект «Путешествие в сказочный мир по русской народной сказке Гуси-лебеди» (авторы-разработчики - Мельник Е.В., Колесникова Г.М.)</w:t>
      </w:r>
    </w:p>
    <w:p w:rsidR="003213A1" w:rsidRDefault="003213A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3213A1" w:rsidRDefault="003213A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«Детский сад № 162» (г. Новокузнецк) в номинации «Инновации в содержании, формах, методах и средствах дошкольного образования» за Проект «Мы - наследники победителей» патриотического воспитания и гражданского становления дошкольников в условиях ДОО (авторы-разработчики - </w:t>
      </w:r>
      <w:proofErr w:type="spellStart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>Мальгавко</w:t>
      </w:r>
      <w:proofErr w:type="spellEnd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Н.В., Бауэр М.В., </w:t>
      </w:r>
      <w:proofErr w:type="spellStart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>Подругина</w:t>
      </w:r>
      <w:proofErr w:type="spellEnd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О.Н., </w:t>
      </w:r>
      <w:proofErr w:type="spellStart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>Итома</w:t>
      </w:r>
      <w:proofErr w:type="spellEnd"/>
      <w:r w:rsidRPr="003213A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Д.В.)</w:t>
      </w:r>
    </w:p>
    <w:p w:rsidR="00CB581F" w:rsidRDefault="00CB581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07233" w:rsidRDefault="00CB581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67 (г. Белгород) в номинации «Инновации в содержании, формах, методах и средствах дошкольного образования» за комплект материалов «Устное народное творчество как воспитательно-обучающее средство для детей дошкольного возраста» (авторы - Никитина Е.А., Иващенко О.Ю., Романенко А.Н., </w:t>
      </w:r>
      <w:proofErr w:type="spellStart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>Ступецкая</w:t>
      </w:r>
      <w:proofErr w:type="spellEnd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А.Л., </w:t>
      </w:r>
      <w:proofErr w:type="spellStart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>Бурменская</w:t>
      </w:r>
      <w:proofErr w:type="spellEnd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И.А.,  Братищева Н.В., </w:t>
      </w:r>
      <w:proofErr w:type="spellStart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>Семыкина</w:t>
      </w:r>
      <w:proofErr w:type="spellEnd"/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В.В.)</w:t>
      </w:r>
      <w:proofErr w:type="gramEnd"/>
    </w:p>
    <w:p w:rsidR="00607233" w:rsidRDefault="0060723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C71A7A" w:rsidRPr="00125645" w:rsidRDefault="0060723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>МБДОУ «</w:t>
      </w:r>
      <w:proofErr w:type="spellStart"/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>Атамановский</w:t>
      </w:r>
      <w:proofErr w:type="spellEnd"/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детский сад» (с. Атаманово, Кемеровская область-Кузбасс) в номинации «Инновации в содержании, формах, методах и средствах дошкольного образования» за внедрение эффективных практик в образовательный процесс и Методические рекомендации по использованию </w:t>
      </w:r>
      <w:proofErr w:type="spellStart"/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>лэпбука</w:t>
      </w:r>
      <w:proofErr w:type="spellEnd"/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 работе с детьми старшего дошкольного возраста </w:t>
      </w:r>
      <w:r w:rsidRPr="00125645">
        <w:rPr>
          <w:rFonts w:ascii="Times New Roman" w:hAnsi="Times New Roman"/>
          <w:b/>
          <w:bCs/>
          <w:sz w:val="28"/>
          <w:szCs w:val="28"/>
          <w:lang w:eastAsia="ru-RU"/>
        </w:rPr>
        <w:t>«ДЕТЯМ О ВЕЛИКОЙ ОТЕЧЕСТВЕННОЙ ВОЙНЕ»</w:t>
      </w:r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(авторы - Маркова </w:t>
      </w:r>
      <w:r w:rsid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А.Ю., </w:t>
      </w:r>
      <w:proofErr w:type="spellStart"/>
      <w:r w:rsidR="00C71A7A">
        <w:rPr>
          <w:rFonts w:ascii="Times New Roman" w:hAnsi="Times New Roman"/>
          <w:b/>
          <w:bCs/>
          <w:sz w:val="32"/>
          <w:szCs w:val="32"/>
          <w:lang w:eastAsia="ru-RU"/>
        </w:rPr>
        <w:t>Коровкина</w:t>
      </w:r>
      <w:proofErr w:type="spellEnd"/>
      <w:r w:rsid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C71A7A" w:rsidRPr="00125645">
        <w:rPr>
          <w:rFonts w:ascii="Times New Roman" w:hAnsi="Times New Roman"/>
          <w:b/>
          <w:bCs/>
          <w:sz w:val="28"/>
          <w:szCs w:val="28"/>
          <w:lang w:eastAsia="ru-RU"/>
        </w:rPr>
        <w:t>Т.Ю.</w:t>
      </w:r>
      <w:proofErr w:type="gramEnd"/>
    </w:p>
    <w:p w:rsidR="00125645" w:rsidRDefault="0012564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25645" w:rsidRPr="00125645" w:rsidRDefault="0012564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12564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МБДОУ Детский сад № 67 (г. Белгород)  в номинации «Инновации в содержании формах, методов и средствах дошкольного образования» за актуализацию педагогического потенциала игры в условиях ДОО и комплект материалов «Формирование личности дошкольника посредством игровой деятельности» (авторы - </w:t>
      </w:r>
      <w:proofErr w:type="spellStart"/>
      <w:r w:rsidRPr="00125645">
        <w:rPr>
          <w:rFonts w:ascii="Times New Roman" w:hAnsi="Times New Roman"/>
          <w:b/>
          <w:bCs/>
          <w:sz w:val="32"/>
          <w:szCs w:val="32"/>
          <w:lang w:eastAsia="ru-RU"/>
        </w:rPr>
        <w:t>Горкушина</w:t>
      </w:r>
      <w:proofErr w:type="spellEnd"/>
      <w:r w:rsidRPr="0012564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Ю.А., Малыхина Т.С., Петрова Э.А., Деминова Е.Ю., </w:t>
      </w:r>
      <w:proofErr w:type="spellStart"/>
      <w:r w:rsidRPr="00125645">
        <w:rPr>
          <w:rFonts w:ascii="Times New Roman" w:hAnsi="Times New Roman"/>
          <w:b/>
          <w:bCs/>
          <w:sz w:val="32"/>
          <w:szCs w:val="32"/>
          <w:lang w:eastAsia="ru-RU"/>
        </w:rPr>
        <w:t>Кирли</w:t>
      </w:r>
      <w:proofErr w:type="spellEnd"/>
      <w:r w:rsidRPr="0012564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Д.П., Воронкова Л.Н., Леонидова И.В.)</w:t>
      </w:r>
      <w:proofErr w:type="gramEnd"/>
    </w:p>
    <w:p w:rsidR="00125645" w:rsidRPr="00125645" w:rsidRDefault="0012564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607233" w:rsidRPr="00607233" w:rsidRDefault="00C71A7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«Родничок» ООО «Газпром добыча Уренгой» (</w:t>
      </w:r>
      <w:proofErr w:type="gramStart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. Новый Уренгой ЯНАО)  в номинации «</w:t>
      </w:r>
      <w:proofErr w:type="spellStart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Психолого-педагогочиская</w:t>
      </w:r>
      <w:proofErr w:type="spellEnd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поддержка семьи в воспитании дошкольника» за актуализацию вопросов повышения эффективности взаимодействия с родительской общественностью и кейс-материал «Содержание и формы педагогического просвещения родителей дошкольников» (авторы - </w:t>
      </w:r>
      <w:proofErr w:type="spellStart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Стебунова</w:t>
      </w:r>
      <w:proofErr w:type="spellEnd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Л.Г., Никитина С.Х., </w:t>
      </w:r>
      <w:proofErr w:type="spellStart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Камалетдинова</w:t>
      </w:r>
      <w:proofErr w:type="spellEnd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И.Т., </w:t>
      </w:r>
      <w:proofErr w:type="spellStart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>Яцюрик</w:t>
      </w:r>
      <w:proofErr w:type="spellEnd"/>
      <w:r w:rsidRPr="00C71A7A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З.П.)</w:t>
      </w:r>
      <w:r w:rsidR="00607233" w:rsidRPr="006072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</w:p>
    <w:p w:rsidR="00607233" w:rsidRPr="00607233" w:rsidRDefault="0060723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60723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                       </w:t>
      </w:r>
    </w:p>
    <w:p w:rsidR="00CB581F" w:rsidRDefault="00DB20C0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DB20C0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№ 4 «Солнышко» (</w:t>
      </w:r>
      <w:proofErr w:type="gramStart"/>
      <w:r w:rsidRPr="00DB20C0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DB20C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Прокопьевск, Кемеровская область-Кузбасс) в номинации «Я внедряю ФГОС» за актуализацию и использование потенциала опытно-исследовательской деятельности в условиях ДОО и Познавательно-исследовательский проект «Волшебница соль» (авторы - Прокопенко О.С., Жидкова О.О., </w:t>
      </w:r>
      <w:proofErr w:type="spellStart"/>
      <w:r w:rsidRPr="00DB20C0">
        <w:rPr>
          <w:rFonts w:ascii="Times New Roman" w:hAnsi="Times New Roman"/>
          <w:b/>
          <w:bCs/>
          <w:sz w:val="32"/>
          <w:szCs w:val="32"/>
          <w:lang w:eastAsia="ru-RU"/>
        </w:rPr>
        <w:t>Урюкина</w:t>
      </w:r>
      <w:proofErr w:type="spellEnd"/>
      <w:r w:rsidRPr="00DB20C0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О.А., Сокол А.Б.)</w:t>
      </w:r>
    </w:p>
    <w:p w:rsidR="002A5365" w:rsidRDefault="002A536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B4C17" w:rsidRDefault="002A5365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2A5365">
        <w:rPr>
          <w:rFonts w:ascii="Times New Roman" w:hAnsi="Times New Roman"/>
          <w:b/>
          <w:bCs/>
          <w:sz w:val="32"/>
          <w:szCs w:val="32"/>
          <w:lang w:eastAsia="ru-RU"/>
        </w:rPr>
        <w:t>Частное дошкольное образовательное учреждение Детский сад № 183 ОАО «Российские железные дороги» (</w:t>
      </w:r>
      <w:proofErr w:type="gramStart"/>
      <w:r w:rsidRPr="002A5365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2A5365">
        <w:rPr>
          <w:rFonts w:ascii="Times New Roman" w:hAnsi="Times New Roman"/>
          <w:b/>
          <w:bCs/>
          <w:sz w:val="32"/>
          <w:szCs w:val="32"/>
          <w:lang w:eastAsia="ru-RU"/>
        </w:rPr>
        <w:t>. Барнаул) в номинации «Инновации в материально-техническом обеспечении развития детей дошкольного возраста» за творческое использование эффективных ресурсов повышения качества образования и комплект материалов «Развивающая игра - Сенсорная книга» (автор - Рыбакова С.В.)</w:t>
      </w:r>
    </w:p>
    <w:p w:rsidR="000B4C17" w:rsidRDefault="000B4C1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B4C17" w:rsidRDefault="000B4C1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>МИЛЕЕВА Инна Яковлевна, БУЛДАКОВА Елена Владимировна - МБДОУ «Детский сад № 9 (г. Прокопьевск) в номинации «Инновации в содержании, формах, методах и средствах дошкольного образования» за актуализацию педагогического потенциала сказки в условиях ДОО и проект «Знакомство с народными сказками о животных» для детей старшего дошкольного возраста</w:t>
      </w:r>
    </w:p>
    <w:p w:rsidR="000B4C17" w:rsidRDefault="000B4C1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B4C17" w:rsidRPr="000B4C17" w:rsidRDefault="000B4C1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>МБДОУ № 105 «Антошка» (</w:t>
      </w:r>
      <w:proofErr w:type="gramStart"/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Прокопьевск) в номинации «Инновации в содержании, формах, методах и средствах дошкольного образования» за творческий поиск и использование эффективных ресурсов краеведения в условиях ДОО и комплект материалов - Проект «Край мой любимый - Кузбасс» (авторы - Маркова М.В., Веснова Л.В., </w:t>
      </w:r>
      <w:proofErr w:type="spellStart"/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>Загидуллина</w:t>
      </w:r>
      <w:proofErr w:type="spellEnd"/>
      <w:r w:rsidRPr="000B4C1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В.О.) </w:t>
      </w:r>
    </w:p>
    <w:p w:rsidR="000B4C17" w:rsidRPr="000B4C17" w:rsidRDefault="000B4C17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C63C1" w:rsidRDefault="009C63C1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САЮКОВА </w:t>
      </w:r>
      <w:proofErr w:type="spellStart"/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>Альфия</w:t>
      </w:r>
      <w:proofErr w:type="spellEnd"/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Маратовна - МАДОУ «Машенька» (</w:t>
      </w:r>
      <w:proofErr w:type="gramStart"/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>. Ноябрьск</w:t>
      </w:r>
      <w:r w:rsidR="00185A3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ЯНАО</w:t>
      </w:r>
      <w:r w:rsidRPr="009C63C1">
        <w:rPr>
          <w:rFonts w:ascii="Times New Roman" w:hAnsi="Times New Roman"/>
          <w:b/>
          <w:bCs/>
          <w:sz w:val="32"/>
          <w:szCs w:val="32"/>
          <w:lang w:eastAsia="ru-RU"/>
        </w:rPr>
        <w:t>) в номинации «Инновации в содержании, формах, методах и средствах дошкольного      образования» за комплект материалов  - Педагогическая кладовая «Инновационные приемы проведения артикуляционной гимнастики с детьми дошкольного возраста»</w:t>
      </w:r>
    </w:p>
    <w:p w:rsidR="009C0E6D" w:rsidRDefault="009C0E6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C0E6D" w:rsidRDefault="009C0E6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9C0E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КУЗНЕЦОВА Венера </w:t>
      </w:r>
      <w:proofErr w:type="spellStart"/>
      <w:r w:rsidRPr="009C0E6D">
        <w:rPr>
          <w:rFonts w:ascii="Times New Roman" w:hAnsi="Times New Roman"/>
          <w:b/>
          <w:bCs/>
          <w:sz w:val="32"/>
          <w:szCs w:val="32"/>
          <w:lang w:eastAsia="ru-RU"/>
        </w:rPr>
        <w:t>Курбангалиевна</w:t>
      </w:r>
      <w:proofErr w:type="spellEnd"/>
      <w:r w:rsidRPr="009C0E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, МУШЕНКО Наталья Николаевна - МБДОУ «Детский сад № 9 (г. Прокопьевск) в номинации «Инновации в содержании, формах, методах и средствах дошкольного образования» за эффективное использование </w:t>
      </w:r>
      <w:proofErr w:type="spellStart"/>
      <w:r w:rsidRPr="009C0E6D">
        <w:rPr>
          <w:rFonts w:ascii="Times New Roman" w:hAnsi="Times New Roman"/>
          <w:b/>
          <w:bCs/>
          <w:sz w:val="32"/>
          <w:szCs w:val="32"/>
          <w:lang w:eastAsia="ru-RU"/>
        </w:rPr>
        <w:t>здоровьесберегающих</w:t>
      </w:r>
      <w:proofErr w:type="spellEnd"/>
      <w:r w:rsidRPr="009C0E6D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методик в условиях ДОО и проект «Витаминный калейдоскоп»</w:t>
      </w:r>
    </w:p>
    <w:p w:rsidR="003A0CF3" w:rsidRDefault="003A0CF3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AF2403" w:rsidRDefault="003A0CF3" w:rsidP="003A0CF3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proofErr w:type="gramStart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МАДОУ Детский сад № 108 (г. Прокопьевск, Кемеровская область-Кузбасс) в номинации «Инновации в содержании, формах, методах и средствах дошкольного образования» за творческий поиск эффективных ресурсов развития пальчиковой моторики на основе традиционных и нетрадиционных методов в условиях ДОО и комплект методических рекомендаций «Золотой ключик детских талантов» (авторы - Некрасова Н.Н., </w:t>
      </w:r>
      <w:proofErr w:type="spellStart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>Авраменко</w:t>
      </w:r>
      <w:proofErr w:type="spellEnd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К.А., </w:t>
      </w:r>
      <w:proofErr w:type="spellStart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>Лапко</w:t>
      </w:r>
      <w:proofErr w:type="spellEnd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Е.А., Снегирева О.В., </w:t>
      </w:r>
      <w:proofErr w:type="spellStart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>Думенко</w:t>
      </w:r>
      <w:proofErr w:type="spellEnd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Т.В.</w:t>
      </w:r>
      <w:proofErr w:type="gramEnd"/>
      <w:r w:rsidRPr="003A0CF3">
        <w:rPr>
          <w:rFonts w:ascii="Times New Roman" w:hAnsi="Times New Roman"/>
          <w:b/>
          <w:bCs/>
          <w:sz w:val="32"/>
          <w:szCs w:val="32"/>
          <w:lang w:eastAsia="ru-RU"/>
        </w:rPr>
        <w:t>, Зинина Е.Н.)</w:t>
      </w:r>
    </w:p>
    <w:p w:rsidR="00AF2403" w:rsidRDefault="00AF2403" w:rsidP="003A0CF3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F74C4" w:rsidRDefault="0073261B" w:rsidP="005F74C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>Детский сад «Росинка» ООО «Газпром добыча Уренгой» (</w:t>
      </w:r>
      <w:proofErr w:type="gramStart"/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Новый Уренгой ЯНАО) в номинации «Инновации в содержании, формах, методах и средствах дошкольного образования» за актуализацию и творческое использование эффективных ресурсов детского экспериментирования в условиях ДОО и Проект «Маленькие исследователи» (авторы - Е.И. Бакулина, А.В. </w:t>
      </w:r>
      <w:proofErr w:type="spellStart"/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>Зенковская</w:t>
      </w:r>
      <w:proofErr w:type="spellEnd"/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>, Н.М. Егорова)</w:t>
      </w:r>
    </w:p>
    <w:p w:rsidR="005F74C4" w:rsidRDefault="005F74C4" w:rsidP="005F74C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F74C4" w:rsidRPr="005F74C4" w:rsidRDefault="005F74C4" w:rsidP="005F74C4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5F74C4">
        <w:rPr>
          <w:rFonts w:ascii="Times New Roman" w:hAnsi="Times New Roman"/>
          <w:b/>
          <w:bCs/>
          <w:sz w:val="32"/>
          <w:szCs w:val="32"/>
          <w:lang w:eastAsia="ru-RU"/>
        </w:rPr>
        <w:t>МБДОУ «Детский сад «Теремок» (</w:t>
      </w:r>
      <w:proofErr w:type="gramStart"/>
      <w:r w:rsidRPr="005F74C4">
        <w:rPr>
          <w:rFonts w:ascii="Times New Roman" w:hAnsi="Times New Roman"/>
          <w:b/>
          <w:bCs/>
          <w:sz w:val="32"/>
          <w:szCs w:val="32"/>
          <w:lang w:eastAsia="ru-RU"/>
        </w:rPr>
        <w:t>г</w:t>
      </w:r>
      <w:proofErr w:type="gramEnd"/>
      <w:r w:rsidRPr="005F74C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. </w:t>
      </w:r>
      <w:proofErr w:type="spellStart"/>
      <w:r w:rsidRPr="005F74C4">
        <w:rPr>
          <w:rFonts w:ascii="Times New Roman" w:hAnsi="Times New Roman"/>
          <w:b/>
          <w:bCs/>
          <w:sz w:val="32"/>
          <w:szCs w:val="32"/>
          <w:lang w:eastAsia="ru-RU"/>
        </w:rPr>
        <w:t>Муравленко</w:t>
      </w:r>
      <w:proofErr w:type="spellEnd"/>
      <w:r w:rsidRPr="005F74C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ЯНАО) в номинации «Инновации в содержании, формах, методах и средствах дошкольного образования» за творческий подход к вопросам повышения качества образовательного процесса и Проект «Инновации в ДОУ - важный фактор повышения качества дошкольного образования»  </w:t>
      </w:r>
    </w:p>
    <w:p w:rsidR="003A0CF3" w:rsidRDefault="0073261B" w:rsidP="0073261B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73261B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</w:t>
      </w:r>
      <w:r w:rsidR="003A0CF3" w:rsidRPr="003A0CF3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</w:t>
      </w:r>
    </w:p>
    <w:p w:rsidR="00F4576A" w:rsidRDefault="00EC3D02" w:rsidP="00F4576A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C3D02">
        <w:rPr>
          <w:rFonts w:ascii="Times New Roman" w:hAnsi="Times New Roman"/>
          <w:b/>
          <w:bCs/>
          <w:sz w:val="32"/>
          <w:szCs w:val="32"/>
          <w:lang w:eastAsia="ru-RU"/>
        </w:rPr>
        <w:t>ВАСИЛЬЕВА Татьяна Николаевна, ЛИТВИНОВА Ольга Геннадьевна - МКДОУ «Детский сад № 6 (г. Новосибирск) в номинации «Инновации в содержании, формах, методах и средствах дошкольного образования» за творческий поиск эффективных ресурсов развития детей и гармонизации образовательного процесса в условиях ДОО и Педагогический проект «Мой район - музыкальный»</w:t>
      </w:r>
    </w:p>
    <w:p w:rsidR="00F4576A" w:rsidRDefault="00F4576A" w:rsidP="00F4576A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4576A" w:rsidRPr="00F4576A" w:rsidRDefault="00F4576A" w:rsidP="00F4576A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F4576A">
        <w:rPr>
          <w:rFonts w:ascii="Times New Roman" w:hAnsi="Times New Roman"/>
          <w:b/>
          <w:bCs/>
          <w:sz w:val="32"/>
          <w:szCs w:val="32"/>
          <w:lang w:eastAsia="ru-RU"/>
        </w:rPr>
        <w:t>МБДОУ № 14 (г. Оленегорск Мурманской области) в номинации «Я внедряю ФГОС» за актуализацию и использование потенциала  конструктивной деятельности в условиях ДОО и комплект оригинальных материалов «Формирование  предпосылок  инженерного мышления  дошкольников  на  основе  развития  конструктивных навыков» (автор - Гончар Е.В.)</w:t>
      </w:r>
    </w:p>
    <w:p w:rsidR="00F4576A" w:rsidRPr="00EC3D02" w:rsidRDefault="00F4576A" w:rsidP="00EC3D02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C3D02" w:rsidRPr="00EC3D02" w:rsidRDefault="00EC3D02" w:rsidP="00EC3D02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EC3D02" w:rsidRPr="00CB581F" w:rsidRDefault="00EC3D02" w:rsidP="00EC3D02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EC3D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</w:t>
      </w:r>
    </w:p>
    <w:p w:rsidR="00CB581F" w:rsidRPr="003213A1" w:rsidRDefault="00CB581F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B581F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</w:t>
      </w:r>
    </w:p>
    <w:p w:rsidR="005F4EDD" w:rsidRDefault="005F4ED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5F4EDD" w:rsidRDefault="005F4EDD" w:rsidP="00E40470">
      <w:pPr>
        <w:spacing w:after="0" w:line="240" w:lineRule="auto"/>
        <w:ind w:left="142" w:right="-285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Главный эксперт </w:t>
      </w:r>
    </w:p>
    <w:p w:rsidR="005F4EDD" w:rsidRDefault="005F4EDD" w:rsidP="00E40470">
      <w:pPr>
        <w:spacing w:after="0" w:line="240" w:lineRule="auto"/>
        <w:ind w:left="142" w:right="-284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всероссийских и международных конкурсов и выставок  под эгидой МСА</w:t>
      </w:r>
    </w:p>
    <w:p w:rsidR="005F4EDD" w:rsidRDefault="005F4EDD" w:rsidP="00E40470">
      <w:pPr>
        <w:spacing w:after="0" w:line="240" w:lineRule="auto"/>
        <w:ind w:left="142" w:right="-284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проф. Б.П. Черник</w:t>
      </w:r>
    </w:p>
    <w:p w:rsidR="005F4EDD" w:rsidRDefault="005F4EDD" w:rsidP="00E40470">
      <w:pPr>
        <w:spacing w:after="0" w:line="240" w:lineRule="auto"/>
        <w:ind w:left="14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F4EDD" w:rsidRPr="00721844" w:rsidRDefault="005F4ED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Pr="00721844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21844" w:rsidRPr="00E25B03" w:rsidRDefault="00721844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P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P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P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Pr="009E2BDA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9E2BDA" w:rsidRPr="001406ED" w:rsidRDefault="009E2BDA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1406ED" w:rsidRPr="001406ED" w:rsidRDefault="001406ED" w:rsidP="00E40470">
      <w:pPr>
        <w:spacing w:after="0" w:line="240" w:lineRule="auto"/>
        <w:ind w:left="-142"/>
        <w:contextualSpacing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783C36" w:rsidRDefault="00783C36" w:rsidP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</w:p>
    <w:p w:rsidR="00E40470" w:rsidRDefault="00E40470">
      <w:pPr>
        <w:spacing w:after="0" w:line="240" w:lineRule="auto"/>
        <w:ind w:left="-142"/>
        <w:contextualSpacing/>
        <w:jc w:val="center"/>
        <w:rPr>
          <w:rFonts w:ascii="Times New Roman" w:hAnsi="Times New Roman"/>
          <w:bCs/>
          <w:color w:val="6EB75D"/>
          <w:sz w:val="32"/>
          <w:szCs w:val="32"/>
          <w:lang w:eastAsia="ru-RU"/>
        </w:rPr>
      </w:pPr>
    </w:p>
    <w:sectPr w:rsidR="00E40470" w:rsidSect="00A83111">
      <w:pgSz w:w="11906" w:h="16838"/>
      <w:pgMar w:top="426" w:right="707" w:bottom="18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059B"/>
    <w:rsid w:val="00002AB5"/>
    <w:rsid w:val="00007608"/>
    <w:rsid w:val="00014B3F"/>
    <w:rsid w:val="00022596"/>
    <w:rsid w:val="00023178"/>
    <w:rsid w:val="0002377C"/>
    <w:rsid w:val="0002756B"/>
    <w:rsid w:val="00033A20"/>
    <w:rsid w:val="0003771E"/>
    <w:rsid w:val="00037BB9"/>
    <w:rsid w:val="00041B3C"/>
    <w:rsid w:val="00044390"/>
    <w:rsid w:val="00055905"/>
    <w:rsid w:val="00073B7B"/>
    <w:rsid w:val="00073C24"/>
    <w:rsid w:val="000818E9"/>
    <w:rsid w:val="000832E0"/>
    <w:rsid w:val="000A0E00"/>
    <w:rsid w:val="000A1672"/>
    <w:rsid w:val="000A79CD"/>
    <w:rsid w:val="000A7DD4"/>
    <w:rsid w:val="000B4C17"/>
    <w:rsid w:val="000C1E15"/>
    <w:rsid w:val="000C7D73"/>
    <w:rsid w:val="000D25FC"/>
    <w:rsid w:val="000D31DA"/>
    <w:rsid w:val="000D6649"/>
    <w:rsid w:val="00105AF0"/>
    <w:rsid w:val="0011077D"/>
    <w:rsid w:val="001177E9"/>
    <w:rsid w:val="00125645"/>
    <w:rsid w:val="001318BE"/>
    <w:rsid w:val="00136A3C"/>
    <w:rsid w:val="001406ED"/>
    <w:rsid w:val="00143B11"/>
    <w:rsid w:val="00155B3B"/>
    <w:rsid w:val="001712BF"/>
    <w:rsid w:val="00177B98"/>
    <w:rsid w:val="00185812"/>
    <w:rsid w:val="00185A3F"/>
    <w:rsid w:val="001B7962"/>
    <w:rsid w:val="001C386D"/>
    <w:rsid w:val="001D3EB2"/>
    <w:rsid w:val="001E0470"/>
    <w:rsid w:val="001E48FF"/>
    <w:rsid w:val="001E5D3D"/>
    <w:rsid w:val="001E6B44"/>
    <w:rsid w:val="001F0996"/>
    <w:rsid w:val="001F47C8"/>
    <w:rsid w:val="001F5876"/>
    <w:rsid w:val="001F6060"/>
    <w:rsid w:val="0020572A"/>
    <w:rsid w:val="0021077E"/>
    <w:rsid w:val="00211022"/>
    <w:rsid w:val="00212673"/>
    <w:rsid w:val="00213F21"/>
    <w:rsid w:val="00214CBD"/>
    <w:rsid w:val="00221D76"/>
    <w:rsid w:val="00221EBE"/>
    <w:rsid w:val="00230620"/>
    <w:rsid w:val="00243F88"/>
    <w:rsid w:val="00254A61"/>
    <w:rsid w:val="00261325"/>
    <w:rsid w:val="00272E47"/>
    <w:rsid w:val="002748B3"/>
    <w:rsid w:val="002829E7"/>
    <w:rsid w:val="002842C2"/>
    <w:rsid w:val="0029291D"/>
    <w:rsid w:val="00293353"/>
    <w:rsid w:val="002A5365"/>
    <w:rsid w:val="002A6A4B"/>
    <w:rsid w:val="002C2A3E"/>
    <w:rsid w:val="002C41B9"/>
    <w:rsid w:val="002C7975"/>
    <w:rsid w:val="002C797E"/>
    <w:rsid w:val="002D0198"/>
    <w:rsid w:val="002D36F6"/>
    <w:rsid w:val="002E1904"/>
    <w:rsid w:val="002E2E47"/>
    <w:rsid w:val="002F23B5"/>
    <w:rsid w:val="00300DF5"/>
    <w:rsid w:val="00306B0B"/>
    <w:rsid w:val="00310104"/>
    <w:rsid w:val="00310664"/>
    <w:rsid w:val="0031410B"/>
    <w:rsid w:val="00317D80"/>
    <w:rsid w:val="00320186"/>
    <w:rsid w:val="003213A1"/>
    <w:rsid w:val="003271EF"/>
    <w:rsid w:val="00331C37"/>
    <w:rsid w:val="003372E0"/>
    <w:rsid w:val="003436EE"/>
    <w:rsid w:val="00361B4B"/>
    <w:rsid w:val="0036631F"/>
    <w:rsid w:val="00386873"/>
    <w:rsid w:val="003872DA"/>
    <w:rsid w:val="003A059D"/>
    <w:rsid w:val="003A0CF3"/>
    <w:rsid w:val="003A0E45"/>
    <w:rsid w:val="003A1DE3"/>
    <w:rsid w:val="003B0466"/>
    <w:rsid w:val="003B261A"/>
    <w:rsid w:val="003B261D"/>
    <w:rsid w:val="003B614C"/>
    <w:rsid w:val="003B6D73"/>
    <w:rsid w:val="003D09C1"/>
    <w:rsid w:val="003D0D14"/>
    <w:rsid w:val="003D434A"/>
    <w:rsid w:val="003E323D"/>
    <w:rsid w:val="003F19E0"/>
    <w:rsid w:val="003F45C0"/>
    <w:rsid w:val="003F524B"/>
    <w:rsid w:val="003F59F8"/>
    <w:rsid w:val="00400AC8"/>
    <w:rsid w:val="00414421"/>
    <w:rsid w:val="0043142B"/>
    <w:rsid w:val="00434D92"/>
    <w:rsid w:val="00437E8E"/>
    <w:rsid w:val="00441D7C"/>
    <w:rsid w:val="004724E9"/>
    <w:rsid w:val="00481301"/>
    <w:rsid w:val="00483CBA"/>
    <w:rsid w:val="004901CA"/>
    <w:rsid w:val="004A746E"/>
    <w:rsid w:val="004B0A5F"/>
    <w:rsid w:val="004C1C66"/>
    <w:rsid w:val="004C1E68"/>
    <w:rsid w:val="004C57FA"/>
    <w:rsid w:val="004D3995"/>
    <w:rsid w:val="004D4B00"/>
    <w:rsid w:val="004F12B2"/>
    <w:rsid w:val="00500270"/>
    <w:rsid w:val="005016A5"/>
    <w:rsid w:val="0050237A"/>
    <w:rsid w:val="005063B7"/>
    <w:rsid w:val="00540041"/>
    <w:rsid w:val="005513D7"/>
    <w:rsid w:val="00552338"/>
    <w:rsid w:val="00554DAC"/>
    <w:rsid w:val="0055688C"/>
    <w:rsid w:val="00570EE7"/>
    <w:rsid w:val="0057241E"/>
    <w:rsid w:val="00573AC9"/>
    <w:rsid w:val="005870E9"/>
    <w:rsid w:val="00587D2B"/>
    <w:rsid w:val="00594273"/>
    <w:rsid w:val="00597825"/>
    <w:rsid w:val="005A6767"/>
    <w:rsid w:val="005D3028"/>
    <w:rsid w:val="005E60D6"/>
    <w:rsid w:val="005F36A9"/>
    <w:rsid w:val="005F4606"/>
    <w:rsid w:val="005F4EDD"/>
    <w:rsid w:val="005F74C4"/>
    <w:rsid w:val="00607233"/>
    <w:rsid w:val="00614650"/>
    <w:rsid w:val="006202D9"/>
    <w:rsid w:val="006226CC"/>
    <w:rsid w:val="00623A52"/>
    <w:rsid w:val="00633621"/>
    <w:rsid w:val="00645F29"/>
    <w:rsid w:val="006563CF"/>
    <w:rsid w:val="00661ACC"/>
    <w:rsid w:val="006628B3"/>
    <w:rsid w:val="006636F0"/>
    <w:rsid w:val="006670FB"/>
    <w:rsid w:val="00676F07"/>
    <w:rsid w:val="00685851"/>
    <w:rsid w:val="0069355E"/>
    <w:rsid w:val="006C0377"/>
    <w:rsid w:val="006D04C6"/>
    <w:rsid w:val="006D5C75"/>
    <w:rsid w:val="006E29CE"/>
    <w:rsid w:val="006E2F4B"/>
    <w:rsid w:val="006F191F"/>
    <w:rsid w:val="006F1FCC"/>
    <w:rsid w:val="006F7F3C"/>
    <w:rsid w:val="00703D72"/>
    <w:rsid w:val="007145A2"/>
    <w:rsid w:val="0071493A"/>
    <w:rsid w:val="00720239"/>
    <w:rsid w:val="00721844"/>
    <w:rsid w:val="00722B70"/>
    <w:rsid w:val="00724239"/>
    <w:rsid w:val="00724469"/>
    <w:rsid w:val="007279C3"/>
    <w:rsid w:val="00731BC9"/>
    <w:rsid w:val="0073261B"/>
    <w:rsid w:val="007378F4"/>
    <w:rsid w:val="007451F7"/>
    <w:rsid w:val="00751AFE"/>
    <w:rsid w:val="0076607F"/>
    <w:rsid w:val="00771C40"/>
    <w:rsid w:val="00772F8C"/>
    <w:rsid w:val="007801D3"/>
    <w:rsid w:val="00782B8C"/>
    <w:rsid w:val="00783C36"/>
    <w:rsid w:val="007928A6"/>
    <w:rsid w:val="007A0373"/>
    <w:rsid w:val="007A23E0"/>
    <w:rsid w:val="007A66C1"/>
    <w:rsid w:val="007C0FFB"/>
    <w:rsid w:val="007C798D"/>
    <w:rsid w:val="007D02F0"/>
    <w:rsid w:val="008047F6"/>
    <w:rsid w:val="0080764D"/>
    <w:rsid w:val="00824904"/>
    <w:rsid w:val="00824AEF"/>
    <w:rsid w:val="00825FCB"/>
    <w:rsid w:val="00830B12"/>
    <w:rsid w:val="00834149"/>
    <w:rsid w:val="00840528"/>
    <w:rsid w:val="008460E1"/>
    <w:rsid w:val="00851163"/>
    <w:rsid w:val="008619C4"/>
    <w:rsid w:val="00873AEC"/>
    <w:rsid w:val="0087455D"/>
    <w:rsid w:val="00876C94"/>
    <w:rsid w:val="00877F92"/>
    <w:rsid w:val="0088278A"/>
    <w:rsid w:val="00885AE0"/>
    <w:rsid w:val="0088756F"/>
    <w:rsid w:val="00887E6C"/>
    <w:rsid w:val="00891D01"/>
    <w:rsid w:val="00891E16"/>
    <w:rsid w:val="00892B22"/>
    <w:rsid w:val="008A39B6"/>
    <w:rsid w:val="008B059B"/>
    <w:rsid w:val="008C2903"/>
    <w:rsid w:val="008D2550"/>
    <w:rsid w:val="008D6EBE"/>
    <w:rsid w:val="008E7B42"/>
    <w:rsid w:val="008F4053"/>
    <w:rsid w:val="008F44F4"/>
    <w:rsid w:val="00903DB8"/>
    <w:rsid w:val="00907942"/>
    <w:rsid w:val="00917732"/>
    <w:rsid w:val="00923768"/>
    <w:rsid w:val="009323C8"/>
    <w:rsid w:val="00933AC1"/>
    <w:rsid w:val="00960ADB"/>
    <w:rsid w:val="00970987"/>
    <w:rsid w:val="00971B32"/>
    <w:rsid w:val="00974C5A"/>
    <w:rsid w:val="00976BA2"/>
    <w:rsid w:val="009811D7"/>
    <w:rsid w:val="00987C6E"/>
    <w:rsid w:val="0099422F"/>
    <w:rsid w:val="0099480B"/>
    <w:rsid w:val="00994EDD"/>
    <w:rsid w:val="009B0952"/>
    <w:rsid w:val="009C0E6D"/>
    <w:rsid w:val="009C63C1"/>
    <w:rsid w:val="009C6D32"/>
    <w:rsid w:val="009D4A44"/>
    <w:rsid w:val="009E2BDA"/>
    <w:rsid w:val="009E5F7B"/>
    <w:rsid w:val="009F031B"/>
    <w:rsid w:val="009F720D"/>
    <w:rsid w:val="00A05814"/>
    <w:rsid w:val="00A05A86"/>
    <w:rsid w:val="00A06C54"/>
    <w:rsid w:val="00A07A08"/>
    <w:rsid w:val="00A129B9"/>
    <w:rsid w:val="00A22594"/>
    <w:rsid w:val="00A4366D"/>
    <w:rsid w:val="00A468BF"/>
    <w:rsid w:val="00A656A2"/>
    <w:rsid w:val="00A83111"/>
    <w:rsid w:val="00A97176"/>
    <w:rsid w:val="00A97F87"/>
    <w:rsid w:val="00AA57D9"/>
    <w:rsid w:val="00AB4F33"/>
    <w:rsid w:val="00AC1ED9"/>
    <w:rsid w:val="00AC58A9"/>
    <w:rsid w:val="00AC74B6"/>
    <w:rsid w:val="00AD2FF0"/>
    <w:rsid w:val="00AE08C2"/>
    <w:rsid w:val="00AE0CF4"/>
    <w:rsid w:val="00AF0719"/>
    <w:rsid w:val="00AF0E10"/>
    <w:rsid w:val="00AF2403"/>
    <w:rsid w:val="00AF28F4"/>
    <w:rsid w:val="00AF614E"/>
    <w:rsid w:val="00AF6F33"/>
    <w:rsid w:val="00B0332E"/>
    <w:rsid w:val="00B1581A"/>
    <w:rsid w:val="00B17D5B"/>
    <w:rsid w:val="00B2506D"/>
    <w:rsid w:val="00B56E58"/>
    <w:rsid w:val="00B57E81"/>
    <w:rsid w:val="00B63C3B"/>
    <w:rsid w:val="00B73EE3"/>
    <w:rsid w:val="00B8684C"/>
    <w:rsid w:val="00B93C02"/>
    <w:rsid w:val="00B96D71"/>
    <w:rsid w:val="00BA0359"/>
    <w:rsid w:val="00BA162D"/>
    <w:rsid w:val="00BA2DFE"/>
    <w:rsid w:val="00BA3318"/>
    <w:rsid w:val="00BB118C"/>
    <w:rsid w:val="00BB21BF"/>
    <w:rsid w:val="00BB23A6"/>
    <w:rsid w:val="00BB7D22"/>
    <w:rsid w:val="00BC0B76"/>
    <w:rsid w:val="00BC0DF3"/>
    <w:rsid w:val="00BC3857"/>
    <w:rsid w:val="00BD15AA"/>
    <w:rsid w:val="00BD163F"/>
    <w:rsid w:val="00BD3940"/>
    <w:rsid w:val="00BE7BAB"/>
    <w:rsid w:val="00BF4AEC"/>
    <w:rsid w:val="00BF742E"/>
    <w:rsid w:val="00C036F7"/>
    <w:rsid w:val="00C11FCB"/>
    <w:rsid w:val="00C147EC"/>
    <w:rsid w:val="00C23AA8"/>
    <w:rsid w:val="00C2417E"/>
    <w:rsid w:val="00C71A7A"/>
    <w:rsid w:val="00CA4C5C"/>
    <w:rsid w:val="00CA62B4"/>
    <w:rsid w:val="00CA7A0A"/>
    <w:rsid w:val="00CA7AD3"/>
    <w:rsid w:val="00CB1437"/>
    <w:rsid w:val="00CB581F"/>
    <w:rsid w:val="00CC4590"/>
    <w:rsid w:val="00CE6557"/>
    <w:rsid w:val="00CF5E6D"/>
    <w:rsid w:val="00CF6CBF"/>
    <w:rsid w:val="00D0400F"/>
    <w:rsid w:val="00D07B65"/>
    <w:rsid w:val="00D11BE2"/>
    <w:rsid w:val="00D15A70"/>
    <w:rsid w:val="00D20F31"/>
    <w:rsid w:val="00D439E7"/>
    <w:rsid w:val="00D53B9E"/>
    <w:rsid w:val="00D6184C"/>
    <w:rsid w:val="00D65641"/>
    <w:rsid w:val="00D715F3"/>
    <w:rsid w:val="00D95B79"/>
    <w:rsid w:val="00DA04E6"/>
    <w:rsid w:val="00DB0C5A"/>
    <w:rsid w:val="00DB20C0"/>
    <w:rsid w:val="00DB23C6"/>
    <w:rsid w:val="00DB2657"/>
    <w:rsid w:val="00DB4846"/>
    <w:rsid w:val="00DC7A77"/>
    <w:rsid w:val="00DD1404"/>
    <w:rsid w:val="00DF77C4"/>
    <w:rsid w:val="00E06E72"/>
    <w:rsid w:val="00E25B03"/>
    <w:rsid w:val="00E32F7D"/>
    <w:rsid w:val="00E40470"/>
    <w:rsid w:val="00E43A83"/>
    <w:rsid w:val="00E4544C"/>
    <w:rsid w:val="00E623A6"/>
    <w:rsid w:val="00E84865"/>
    <w:rsid w:val="00E8657A"/>
    <w:rsid w:val="00EA32D1"/>
    <w:rsid w:val="00EA5A64"/>
    <w:rsid w:val="00EC3D02"/>
    <w:rsid w:val="00EC7DEB"/>
    <w:rsid w:val="00ED6CF9"/>
    <w:rsid w:val="00ED79C6"/>
    <w:rsid w:val="00EE0774"/>
    <w:rsid w:val="00EF14B5"/>
    <w:rsid w:val="00F058A8"/>
    <w:rsid w:val="00F06538"/>
    <w:rsid w:val="00F07066"/>
    <w:rsid w:val="00F42A04"/>
    <w:rsid w:val="00F434E7"/>
    <w:rsid w:val="00F44459"/>
    <w:rsid w:val="00F4576A"/>
    <w:rsid w:val="00F527B0"/>
    <w:rsid w:val="00F56AB0"/>
    <w:rsid w:val="00F70311"/>
    <w:rsid w:val="00F70DD3"/>
    <w:rsid w:val="00F7178E"/>
    <w:rsid w:val="00F74709"/>
    <w:rsid w:val="00F933FC"/>
    <w:rsid w:val="00F958DF"/>
    <w:rsid w:val="00FA3436"/>
    <w:rsid w:val="00FB6753"/>
    <w:rsid w:val="00FC2846"/>
    <w:rsid w:val="00FC51EC"/>
    <w:rsid w:val="00FC5496"/>
    <w:rsid w:val="00FE5AEF"/>
    <w:rsid w:val="00FF0E49"/>
    <w:rsid w:val="00FF3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B05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D4A4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B059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D4A44"/>
    <w:rPr>
      <w:rFonts w:ascii="Cambria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rsid w:val="008B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B059B"/>
    <w:rPr>
      <w:rFonts w:ascii="Tahoma" w:hAnsi="Tahoma" w:cs="Tahoma"/>
      <w:sz w:val="16"/>
      <w:szCs w:val="16"/>
    </w:rPr>
  </w:style>
  <w:style w:type="character" w:styleId="a5">
    <w:name w:val="Book Title"/>
    <w:uiPriority w:val="99"/>
    <w:qFormat/>
    <w:rsid w:val="008B059B"/>
    <w:rPr>
      <w:rFonts w:cs="Times New Roman"/>
      <w:b/>
      <w:bCs/>
      <w:smallCaps/>
      <w:spacing w:val="5"/>
    </w:rPr>
  </w:style>
  <w:style w:type="paragraph" w:styleId="a6">
    <w:name w:val="Body Text Indent"/>
    <w:basedOn w:val="a"/>
    <w:link w:val="a7"/>
    <w:uiPriority w:val="99"/>
    <w:semiHidden/>
    <w:rsid w:val="00F06538"/>
    <w:pPr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F0653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386873"/>
    <w:rPr>
      <w:rFonts w:cs="Times New Roman"/>
      <w:b/>
      <w:bCs/>
    </w:rPr>
  </w:style>
  <w:style w:type="character" w:styleId="a9">
    <w:name w:val="Subtle Emphasis"/>
    <w:uiPriority w:val="99"/>
    <w:qFormat/>
    <w:rsid w:val="00386873"/>
    <w:rPr>
      <w:rFonts w:cs="Times New Roman"/>
      <w:i/>
      <w:iCs/>
      <w:color w:val="808080"/>
    </w:rPr>
  </w:style>
  <w:style w:type="paragraph" w:styleId="21">
    <w:name w:val="Body Text Indent 2"/>
    <w:basedOn w:val="a"/>
    <w:link w:val="22"/>
    <w:uiPriority w:val="99"/>
    <w:unhideWhenUsed/>
    <w:rsid w:val="00A831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A83111"/>
    <w:rPr>
      <w:lang w:eastAsia="en-US"/>
    </w:rPr>
  </w:style>
  <w:style w:type="paragraph" w:styleId="aa">
    <w:name w:val="No Spacing"/>
    <w:uiPriority w:val="1"/>
    <w:qFormat/>
    <w:rsid w:val="00A8311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36</Pages>
  <Words>8986</Words>
  <Characters>61398</Characters>
  <Application>Microsoft Office Word</Application>
  <DocSecurity>0</DocSecurity>
  <Lines>511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Nudo</cp:lastModifiedBy>
  <cp:revision>306</cp:revision>
  <dcterms:created xsi:type="dcterms:W3CDTF">2015-07-23T06:21:00Z</dcterms:created>
  <dcterms:modified xsi:type="dcterms:W3CDTF">2020-12-30T09:01:00Z</dcterms:modified>
</cp:coreProperties>
</file>