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институт (филиал)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АлтГТУ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трансфера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proofErr w:type="gramStart"/>
      <w:r w:rsidRPr="00300B56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. Бийска –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наукограда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453096" w:rsidRDefault="00606F83" w:rsidP="00FD59D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US" w:eastAsia="ru-RU"/>
        </w:rPr>
        <w:t>XI</w:t>
      </w:r>
      <w:r w:rsidRPr="008E724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2274EF"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FD59D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D59D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BA6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Новосибирск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BA6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A6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28-29 ноябр</w:t>
      </w:r>
      <w:r w:rsidR="008735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 2020</w:t>
      </w:r>
      <w:r w:rsidR="00BA64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46632" w:rsidRDefault="00946632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6632" w:rsidRDefault="00946632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FD59D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BA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4B2017" w:rsidRDefault="004B2017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</w:t>
      </w:r>
      <w:r w:rsidR="004B20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Современные подходы в образовании: теоретические и технологические аспекты.</w:t>
      </w:r>
    </w:p>
    <w:p w:rsidR="000E113E" w:rsidRPr="006A4FBE" w:rsidRDefault="000E113E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BA647D" w:rsidRPr="00BA647D" w:rsidRDefault="009A6C53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BA6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 w:rsidRPr="00BA64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Pr="00BA647D" w:rsidRDefault="00C20A8D" w:rsidP="00BA647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Инклюзивное образование</w:t>
      </w:r>
    </w:p>
    <w:p w:rsidR="00BA647D" w:rsidRPr="00BA647D" w:rsidRDefault="00BA647D" w:rsidP="00BA647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и чтение как ценности воспитания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D29" w:rsidRPr="008316EA" w:rsidRDefault="002274EF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публикации материалов в трудах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выслать 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FA0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 октября</w:t>
      </w:r>
      <w:r w:rsidR="000F77FE" w:rsidRPr="000F77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(крайний срок)</w:t>
      </w:r>
      <w:r w:rsidR="000F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80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1-2 автора, </w:t>
      </w:r>
      <w:r w:rsidR="00D45D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максимальный объём – 4 стр.)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файлом,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– </w:t>
      </w:r>
      <w:proofErr w:type="spellStart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– 14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86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E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D2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– по 3 см со всех сторон. Не допускается использовать фотографии, сканированные изображения, сложную графику.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инициалы автора, в скобках (курсивом) – город размер шрифта – 14.</w:t>
      </w: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86D29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6D29" w:rsidRPr="00B27765" w:rsidRDefault="00786D29" w:rsidP="00786D29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765">
        <w:rPr>
          <w:rFonts w:ascii="Times New Roman" w:hAnsi="Times New Roman" w:cs="Times New Roman"/>
          <w:b/>
          <w:sz w:val="24"/>
          <w:szCs w:val="24"/>
        </w:rPr>
        <w:t>РЕФЛЕКСИВНО-АНАЛИТИЧЕСКАЯ РАБОТА С ПРОФЕССИОНАЛЬНЫМ ТВОРЧЕСКИМ ОПЫТОМ В УСЛОВИЯХ ЛАБОРАТОРНОГО ЭКСПЕРИМЕНТА</w:t>
      </w:r>
    </w:p>
    <w:p w:rsidR="00786D29" w:rsidRPr="00B27765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86D29" w:rsidRDefault="00786D29" w:rsidP="00786D29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7765">
        <w:rPr>
          <w:rFonts w:ascii="Times New Roman" w:hAnsi="Times New Roman" w:cs="Times New Roman"/>
          <w:b/>
          <w:sz w:val="28"/>
          <w:szCs w:val="28"/>
        </w:rPr>
        <w:t xml:space="preserve">Боровиков Л.И. </w:t>
      </w:r>
      <w:r w:rsidRPr="00B27765">
        <w:rPr>
          <w:rFonts w:ascii="Times New Roman" w:hAnsi="Times New Roman" w:cs="Times New Roman"/>
          <w:b/>
          <w:i/>
          <w:sz w:val="28"/>
          <w:szCs w:val="28"/>
        </w:rPr>
        <w:t xml:space="preserve">(Новосибирск) 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86D29" w:rsidRPr="008316EA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6D29" w:rsidRDefault="00786D29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статьи в сборнике и возмещения почтовых расходов по рассылке сборника авторам необходимо оплатить (в любом банке) организационный взнос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A860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B2017" w:rsidRDefault="0068541B" w:rsidP="0068541B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 w:rsidR="004B2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1. К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аждый автор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может заказать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свидетельство о публикации статьи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скан-копию справки о том, что статья принята к печати и будет опубликована в сборнике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 Д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окладчик (</w:t>
      </w:r>
      <w:proofErr w:type="spell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="0068541B"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="00685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2017" w:rsidRDefault="004B2017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 Слушатель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) - </w:t>
      </w:r>
      <w:r w:rsidRPr="006854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сертификат участия в конференции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68541B" w:rsidRPr="004B2017" w:rsidRDefault="0068541B" w:rsidP="004B2017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Стоимость свидетельства,</w:t>
      </w:r>
      <w:r w:rsidR="00E42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сертификата,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– 100 рублей.</w:t>
      </w:r>
      <w:r w:rsidR="0089757C" w:rsidRP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975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Информация о заказе указывается в заявке.</w:t>
      </w:r>
    </w:p>
    <w:p w:rsidR="0068541B" w:rsidRPr="008316EA" w:rsidRDefault="0068541B" w:rsidP="00786D29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724E" w:rsidRDefault="002274EF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FA061B">
        <w:rPr>
          <w:rFonts w:ascii="Times New Roman" w:eastAsia="Times New Roman" w:hAnsi="Times New Roman"/>
          <w:color w:val="C00000"/>
          <w:sz w:val="28"/>
          <w:szCs w:val="28"/>
        </w:rPr>
        <w:t> </w:t>
      </w:r>
      <w:r w:rsidRPr="00FA061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 </w:t>
      </w:r>
      <w:r w:rsidR="008E724E"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="008E724E"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 w:rsidR="008E724E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E724E" w:rsidRDefault="008E724E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E724E" w:rsidRDefault="008E724E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6A251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8E724E" w:rsidRDefault="008E724E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E724E" w:rsidRDefault="008E724E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8E724E" w:rsidRDefault="008E724E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8E724E" w:rsidRDefault="008E724E" w:rsidP="008E724E">
      <w:pPr>
        <w:pStyle w:val="a6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8E724E" w:rsidRDefault="008E724E" w:rsidP="008E724E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02259" w:rsidRDefault="00902259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="00FD59D0" w:rsidRPr="007B7B1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www.centr—bo@mail.ru</w:t>
        </w:r>
      </w:hyperlink>
    </w:p>
    <w:p w:rsidR="00FD59D0" w:rsidRPr="00FB0B6B" w:rsidRDefault="00FD59D0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74EF" w:rsidRDefault="002274EF" w:rsidP="00FD59D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</w:t>
      </w:r>
      <w:r w:rsidR="004B6E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ответственный секретарь Оргкомитета конференции профессор Борис Петрович Черник</w:t>
      </w: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В СБОРНИК</w:t>
      </w:r>
      <w:r w:rsidR="00FD59D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685D23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звание:</w:t>
      </w:r>
    </w:p>
    <w:p w:rsidR="00FD59D0" w:rsidRDefault="00FD59D0" w:rsidP="00FD59D0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9D0" w:rsidRPr="00215225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FD59D0" w:rsidRPr="0089757C" w:rsidRDefault="0089757C" w:rsidP="00946632">
      <w:pPr>
        <w:spacing w:after="0" w:line="307" w:lineRule="atLeast"/>
        <w:ind w:left="-130" w:hanging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услуги: свидетельство о публикации, сертификат докладчика об участии в конференции, сертификат слушателя об участии в конференции, справка о принятии статьи к публикации (</w:t>
      </w:r>
      <w:r w:rsidRPr="00946632">
        <w:rPr>
          <w:rFonts w:ascii="Times New Roman" w:eastAsia="Times New Roman" w:hAnsi="Times New Roman" w:cs="Times New Roman"/>
          <w:b/>
          <w:i/>
          <w:sz w:val="28"/>
          <w:szCs w:val="28"/>
        </w:rPr>
        <w:t>нужное  подчеркнуть</w:t>
      </w:r>
      <w:r w:rsidRPr="008975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D59D0" w:rsidRPr="0089757C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FD59D0" w:rsidRPr="0047431D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85B" w:rsidRDefault="00FD59D0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632" w:rsidRPr="00FD59D0" w:rsidRDefault="00946632" w:rsidP="00FD59D0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6632" w:rsidRPr="00FD59D0" w:rsidSect="00FD59D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912"/>
    <w:rsid w:val="000342AD"/>
    <w:rsid w:val="00075485"/>
    <w:rsid w:val="0008717C"/>
    <w:rsid w:val="000B1FE4"/>
    <w:rsid w:val="000D485B"/>
    <w:rsid w:val="000E113E"/>
    <w:rsid w:val="000F77FE"/>
    <w:rsid w:val="001529E8"/>
    <w:rsid w:val="0015622B"/>
    <w:rsid w:val="001F7AC5"/>
    <w:rsid w:val="002274EF"/>
    <w:rsid w:val="00243F9F"/>
    <w:rsid w:val="002B4912"/>
    <w:rsid w:val="002D14FD"/>
    <w:rsid w:val="00376742"/>
    <w:rsid w:val="003A75C5"/>
    <w:rsid w:val="00453096"/>
    <w:rsid w:val="00470D75"/>
    <w:rsid w:val="004B2017"/>
    <w:rsid w:val="004B6EE7"/>
    <w:rsid w:val="00547D27"/>
    <w:rsid w:val="005637C6"/>
    <w:rsid w:val="005E0274"/>
    <w:rsid w:val="00606F83"/>
    <w:rsid w:val="0068541B"/>
    <w:rsid w:val="006A1463"/>
    <w:rsid w:val="006A251D"/>
    <w:rsid w:val="006A4FBE"/>
    <w:rsid w:val="00780F40"/>
    <w:rsid w:val="00786D29"/>
    <w:rsid w:val="00870267"/>
    <w:rsid w:val="008735F2"/>
    <w:rsid w:val="0089757C"/>
    <w:rsid w:val="008A7B0E"/>
    <w:rsid w:val="008C6E48"/>
    <w:rsid w:val="008E724E"/>
    <w:rsid w:val="00902259"/>
    <w:rsid w:val="00920BCB"/>
    <w:rsid w:val="00940E89"/>
    <w:rsid w:val="00946632"/>
    <w:rsid w:val="009A6C53"/>
    <w:rsid w:val="009F18E8"/>
    <w:rsid w:val="00A86006"/>
    <w:rsid w:val="00AA7B18"/>
    <w:rsid w:val="00AE15F3"/>
    <w:rsid w:val="00B4050F"/>
    <w:rsid w:val="00BA1192"/>
    <w:rsid w:val="00BA647D"/>
    <w:rsid w:val="00C20A8D"/>
    <w:rsid w:val="00D06924"/>
    <w:rsid w:val="00D102EF"/>
    <w:rsid w:val="00D12DB8"/>
    <w:rsid w:val="00D45DCD"/>
    <w:rsid w:val="00D76138"/>
    <w:rsid w:val="00DA42C0"/>
    <w:rsid w:val="00DA7C25"/>
    <w:rsid w:val="00DD5370"/>
    <w:rsid w:val="00E4237A"/>
    <w:rsid w:val="00E62542"/>
    <w:rsid w:val="00E85573"/>
    <w:rsid w:val="00ED571D"/>
    <w:rsid w:val="00FA061B"/>
    <w:rsid w:val="00FB0B6B"/>
    <w:rsid w:val="00FC3266"/>
    <w:rsid w:val="00FD0702"/>
    <w:rsid w:val="00FD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  <w:style w:type="character" w:styleId="a4">
    <w:name w:val="Hyperlink"/>
    <w:basedOn w:val="a0"/>
    <w:uiPriority w:val="99"/>
    <w:unhideWhenUsed/>
    <w:rsid w:val="00FD59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647D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semiHidden/>
    <w:unhideWhenUsed/>
    <w:rsid w:val="008E724E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&#8212;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40</cp:revision>
  <dcterms:created xsi:type="dcterms:W3CDTF">2018-03-23T08:33:00Z</dcterms:created>
  <dcterms:modified xsi:type="dcterms:W3CDTF">2020-05-25T07:15:00Z</dcterms:modified>
</cp:coreProperties>
</file>