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6" w:rsidRDefault="00DB3606" w:rsidP="00DB3606">
      <w:pPr>
        <w:spacing w:after="0" w:line="240" w:lineRule="auto"/>
        <w:ind w:left="-1134" w:righ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в </w:t>
      </w:r>
      <w:r w:rsidR="002E3C5C">
        <w:rPr>
          <w:rFonts w:ascii="Times New Roman" w:hAnsi="Times New Roman" w:cs="Times New Roman"/>
          <w:b/>
          <w:caps/>
          <w:sz w:val="32"/>
          <w:szCs w:val="32"/>
        </w:rPr>
        <w:t>КОНТЕКСТЕ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ФГОС</w:t>
      </w:r>
      <w:r w:rsidR="002E3C5C">
        <w:rPr>
          <w:rFonts w:ascii="Times New Roman" w:hAnsi="Times New Roman" w:cs="Times New Roman"/>
          <w:b/>
          <w:caps/>
          <w:sz w:val="32"/>
          <w:szCs w:val="32"/>
        </w:rPr>
        <w:t>: технологические аспекты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2E3C5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2E3C5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15A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872B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71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B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2E3C5C">
        <w:rPr>
          <w:rFonts w:ascii="Times New Roman" w:hAnsi="Times New Roman" w:cs="Times New Roman"/>
          <w:b/>
          <w:sz w:val="28"/>
          <w:szCs w:val="28"/>
        </w:rPr>
        <w:t>ноя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3606" w:rsidRDefault="00DB3606" w:rsidP="001B793D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DB3606" w:rsidRPr="001B793D" w:rsidRDefault="00DB3606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93D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1B793D" w:rsidRDefault="001B793D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93D">
        <w:rPr>
          <w:rFonts w:ascii="Times New Roman" w:hAnsi="Times New Roman" w:cs="Times New Roman"/>
          <w:b/>
          <w:i/>
          <w:sz w:val="24"/>
          <w:szCs w:val="24"/>
        </w:rPr>
        <w:t>Отражение основополагающих идей ФГОС в конкурсных материалах.</w:t>
      </w:r>
    </w:p>
    <w:p w:rsidR="00DB3606" w:rsidRPr="001B793D" w:rsidRDefault="00DB3606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93D">
        <w:rPr>
          <w:rFonts w:ascii="Times New Roman" w:hAnsi="Times New Roman" w:cs="Times New Roman"/>
          <w:b/>
          <w:i/>
          <w:sz w:val="24"/>
          <w:szCs w:val="24"/>
        </w:rPr>
        <w:t>Информация о Всероссийском профессиональном конкурсе «ТЕРРИТОРИЯ ФГОС», советы экспертов жюри.</w:t>
      </w:r>
    </w:p>
    <w:p w:rsidR="00BF04AB" w:rsidRDefault="00DB3606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4A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возможности </w:t>
      </w:r>
      <w:r w:rsidRPr="00BF04A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 w:rsidRPr="00BF04AB"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  <w:r w:rsidR="002E3C5C" w:rsidRPr="00BF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606" w:rsidRPr="00BF04AB" w:rsidRDefault="00DB3606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4AB">
        <w:rPr>
          <w:rFonts w:ascii="Times New Roman" w:hAnsi="Times New Roman" w:cs="Times New Roman"/>
          <w:b/>
          <w:i/>
          <w:sz w:val="24"/>
          <w:szCs w:val="24"/>
        </w:rPr>
        <w:t>Информация о Международной заочной выставке методических и программно-методических материалов «</w:t>
      </w:r>
      <w:r w:rsidRPr="00BF04AB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 w:rsidRPr="00BF04AB"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</w:t>
      </w:r>
      <w:r w:rsidR="00002A60" w:rsidRPr="00BF04AB">
        <w:rPr>
          <w:rFonts w:ascii="Times New Roman" w:hAnsi="Times New Roman" w:cs="Times New Roman"/>
          <w:b/>
          <w:i/>
          <w:sz w:val="24"/>
          <w:szCs w:val="24"/>
        </w:rPr>
        <w:t xml:space="preserve"> на бумажных и электронных носителях</w:t>
      </w:r>
      <w:r w:rsidRPr="00BF04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04AB" w:rsidRPr="00BF04AB" w:rsidRDefault="00BF04AB" w:rsidP="00BF04AB">
      <w:pPr>
        <w:pStyle w:val="a5"/>
        <w:numPr>
          <w:ilvl w:val="0"/>
          <w:numId w:val="1"/>
        </w:numPr>
        <w:spacing w:after="0" w:line="240" w:lineRule="auto"/>
        <w:ind w:left="-993" w:righ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Публикации в сборниках научно-методических статей как пролонгированный эффект участия в профессиональных конкурсах.</w:t>
      </w:r>
    </w:p>
    <w:p w:rsidR="00263429" w:rsidRDefault="00BF04AB" w:rsidP="00BF04AB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B36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3606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 w:rsidR="00DB3606"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  <w:r w:rsidR="00263429">
        <w:rPr>
          <w:rFonts w:ascii="Times New Roman" w:hAnsi="Times New Roman" w:cs="Times New Roman"/>
          <w:b/>
          <w:i/>
          <w:sz w:val="24"/>
          <w:szCs w:val="24"/>
        </w:rPr>
        <w:t xml:space="preserve"> Здесь желающие могут сделать краткую презентацию конкурсной работы для очной  формы участия.</w:t>
      </w:r>
    </w:p>
    <w:p w:rsidR="00263429" w:rsidRDefault="00263429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Слушатели семинара, согласившиеся дополнительно выполнить самостоятельно специальное «домашнее задание», участвуют в очно-заочном формате семинара до 1 декабря; им выдается соответствующий сертификат </w:t>
      </w:r>
      <w:r w:rsidR="002E3C5C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Международного института мониторинга инноваций и трансфера технологий в образовании </w:t>
      </w:r>
      <w:r>
        <w:rPr>
          <w:rFonts w:ascii="Times New Roman" w:hAnsi="Times New Roman" w:cs="Times New Roman"/>
          <w:b/>
          <w:i/>
          <w:sz w:val="24"/>
          <w:szCs w:val="24"/>
        </w:rPr>
        <w:t>(72 часа)</w:t>
      </w:r>
    </w:p>
    <w:p w:rsidR="00DB3606" w:rsidRDefault="00E872B2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line id="_x0000_s1026" style="position:absolute;left:0;text-align:left;z-index:251658240" from="-43.5pt,5.1pt" to="469.5pt,5.1pt" strokeweight="6pt">
            <v:stroke linestyle="thickBetweenThin"/>
          </v:line>
        </w:pic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Стоимость участия в семинаре одного слушателя - </w:t>
      </w:r>
      <w:r w:rsidR="00263429"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>00 руб. (в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proofErr w:type="gramEnd"/>
    </w:p>
    <w:p w:rsidR="0059040F" w:rsidRDefault="0059040F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A60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E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Семинар состоится по адресу: </w:t>
      </w:r>
      <w:r w:rsidR="001B793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="00002A60">
        <w:rPr>
          <w:rFonts w:ascii="Times New Roman" w:hAnsi="Times New Roman" w:cs="Times New Roman"/>
          <w:b/>
          <w:i/>
          <w:sz w:val="28"/>
          <w:szCs w:val="28"/>
        </w:rPr>
        <w:t>Краснокаменск</w:t>
      </w:r>
      <w:proofErr w:type="spellEnd"/>
      <w:r w:rsidRPr="00A40E6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02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E6C">
        <w:rPr>
          <w:rFonts w:ascii="Times New Roman" w:hAnsi="Times New Roman" w:cs="Times New Roman"/>
          <w:b/>
          <w:i/>
          <w:sz w:val="28"/>
          <w:szCs w:val="28"/>
        </w:rPr>
        <w:t xml:space="preserve"> ул.</w:t>
      </w:r>
      <w:r w:rsidR="001B793D">
        <w:rPr>
          <w:rFonts w:ascii="Times New Roman" w:hAnsi="Times New Roman" w:cs="Times New Roman"/>
          <w:b/>
          <w:i/>
          <w:sz w:val="28"/>
          <w:szCs w:val="28"/>
        </w:rPr>
        <w:t xml:space="preserve"> …….</w:t>
      </w:r>
    </w:p>
    <w:p w:rsidR="00A40E6C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тел. 8-(383) 363-11-73, 363-75-90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ПРОСИМ ЗАРАНЕЕ СООБЩИТЬ</w:t>
      </w:r>
      <w:r w:rsidR="001B793D">
        <w:rPr>
          <w:rFonts w:ascii="Times New Roman" w:hAnsi="Times New Roman" w:cs="Times New Roman"/>
          <w:b/>
          <w:sz w:val="28"/>
          <w:szCs w:val="28"/>
        </w:rPr>
        <w:t xml:space="preserve"> В ОРГКОМИТЕТ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ФИО (полностью) УЧАСТНИКОВ СЕМИНАРА ДЛЯ ЗАБЛАГОВРЕМЕННОЙ ПОДГОТОВКИ СЕРТИФИКАТОВ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</w:rPr>
      </w:pPr>
    </w:p>
    <w:p w:rsidR="00DB3606" w:rsidRDefault="00DB3606" w:rsidP="00DB3606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(в любом банке):  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 xml:space="preserve">ЧУДО «Центр </w:t>
      </w:r>
      <w:proofErr w:type="gramStart"/>
      <w:r w:rsidRPr="00606BD0">
        <w:rPr>
          <w:b/>
        </w:rPr>
        <w:t>непрерывного</w:t>
      </w:r>
      <w:proofErr w:type="gramEnd"/>
      <w:r w:rsidRPr="00606BD0">
        <w:rPr>
          <w:b/>
        </w:rPr>
        <w:t xml:space="preserve"> бизнес-образования»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630049  г. Новосибирск,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Красный проспект, 220, корпус 10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ИНН/КПП 5402154240/540201001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БИК  045004725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к/с 30101810400000000725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proofErr w:type="gramStart"/>
      <w:r w:rsidRPr="00606BD0">
        <w:rPr>
          <w:b/>
        </w:rPr>
        <w:t>р</w:t>
      </w:r>
      <w:proofErr w:type="gramEnd"/>
      <w:r w:rsidRPr="00606BD0">
        <w:rPr>
          <w:b/>
        </w:rPr>
        <w:t xml:space="preserve">/с 40703810632000000068  </w:t>
      </w:r>
    </w:p>
    <w:p w:rsidR="00DB3606" w:rsidRPr="004B3B4A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Филиал ПАО «БАНК  УРАЛСИБ»</w:t>
      </w:r>
    </w:p>
    <w:p w:rsidR="00107863" w:rsidRDefault="00107863"/>
    <w:sectPr w:rsidR="00107863" w:rsidSect="0010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29"/>
    <w:multiLevelType w:val="hybridMultilevel"/>
    <w:tmpl w:val="B14E9250"/>
    <w:lvl w:ilvl="0" w:tplc="69CE656E">
      <w:start w:val="4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99517E8"/>
    <w:multiLevelType w:val="hybridMultilevel"/>
    <w:tmpl w:val="31143D2E"/>
    <w:lvl w:ilvl="0" w:tplc="82964C00">
      <w:start w:val="1"/>
      <w:numFmt w:val="decimal"/>
      <w:lvlText w:val="%1."/>
      <w:lvlJc w:val="left"/>
      <w:pPr>
        <w:ind w:left="45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606"/>
    <w:rsid w:val="00002A60"/>
    <w:rsid w:val="00107863"/>
    <w:rsid w:val="001B793D"/>
    <w:rsid w:val="0020381D"/>
    <w:rsid w:val="00263429"/>
    <w:rsid w:val="002E3C5C"/>
    <w:rsid w:val="0059040F"/>
    <w:rsid w:val="00715AEE"/>
    <w:rsid w:val="00834C75"/>
    <w:rsid w:val="00994C36"/>
    <w:rsid w:val="00A40E6C"/>
    <w:rsid w:val="00BF04AB"/>
    <w:rsid w:val="00CA1F63"/>
    <w:rsid w:val="00D94B2A"/>
    <w:rsid w:val="00DB3606"/>
    <w:rsid w:val="00E055C8"/>
    <w:rsid w:val="00E0606C"/>
    <w:rsid w:val="00E872B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0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360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6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13</cp:revision>
  <dcterms:created xsi:type="dcterms:W3CDTF">2017-09-14T00:51:00Z</dcterms:created>
  <dcterms:modified xsi:type="dcterms:W3CDTF">2019-10-10T03:06:00Z</dcterms:modified>
</cp:coreProperties>
</file>